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A2C41" w:rsidRPr="00BD0023" w:rsidRDefault="00213485" w:rsidP="00213485">
      <w:pPr>
        <w:rPr>
          <w:rFonts w:cstheme="minorHAnsi"/>
          <w:b/>
          <w:color w:val="000000" w:themeColor="text1"/>
          <w:sz w:val="32"/>
          <w:szCs w:val="32"/>
        </w:rPr>
      </w:pPr>
      <w:r w:rsidRPr="00213485">
        <w:rPr>
          <w:rFonts w:cstheme="minorHAnsi"/>
          <w:b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CA31055" wp14:editId="26B65D94">
                <wp:simplePos x="0" y="0"/>
                <wp:positionH relativeFrom="column">
                  <wp:posOffset>4221480</wp:posOffset>
                </wp:positionH>
                <wp:positionV relativeFrom="paragraph">
                  <wp:posOffset>371475</wp:posOffset>
                </wp:positionV>
                <wp:extent cx="2105025" cy="1219200"/>
                <wp:effectExtent l="0" t="0" r="9525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485" w:rsidRPr="00213485" w:rsidRDefault="00213485" w:rsidP="0021348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Allergy</w:t>
                            </w:r>
                            <w:r w:rsidR="0064527B">
                              <w:rPr>
                                <w:b/>
                                <w:sz w:val="28"/>
                                <w:szCs w:val="28"/>
                              </w:rPr>
                              <w:t>/Medical Condition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213485" w:rsidRDefault="00213485" w:rsidP="002134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213485" w:rsidRDefault="00213485" w:rsidP="0064527B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13485" w:rsidRPr="0064527B" w:rsidRDefault="00213485" w:rsidP="0064527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4527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213485" w:rsidRPr="00213485" w:rsidRDefault="00213485" w:rsidP="002134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A310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4pt;margin-top:29.25pt;width:165.75pt;height:96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" stroked="f">
                <v:textbox>
                  <w:txbxContent>
                    <w:p w:rsidR="00213485" w:rsidRPr="00213485" w:rsidRDefault="00213485" w:rsidP="0021348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Allergy</w:t>
                      </w:r>
                      <w:r w:rsidR="0064527B">
                        <w:rPr>
                          <w:b/>
                          <w:sz w:val="28"/>
                          <w:szCs w:val="28"/>
                        </w:rPr>
                        <w:t>/Medical Condition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:</w:t>
                      </w:r>
                    </w:p>
                    <w:p w:rsidR="00213485" w:rsidRDefault="00213485" w:rsidP="002134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213485" w:rsidRDefault="00213485" w:rsidP="0064527B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:rsidR="00213485" w:rsidRPr="0064527B" w:rsidRDefault="00213485" w:rsidP="0064527B">
                      <w:pPr>
                        <w:rPr>
                          <w:sz w:val="24"/>
                          <w:szCs w:val="24"/>
                        </w:rPr>
                      </w:pPr>
                      <w:r w:rsidRPr="0064527B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213485" w:rsidRPr="00213485" w:rsidRDefault="00213485" w:rsidP="002134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D0023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CFC472" wp14:editId="47B00C66">
                <wp:simplePos x="0" y="0"/>
                <wp:positionH relativeFrom="margin">
                  <wp:posOffset>4095750</wp:posOffset>
                </wp:positionH>
                <wp:positionV relativeFrom="paragraph">
                  <wp:posOffset>323849</wp:posOffset>
                </wp:positionV>
                <wp:extent cx="2762250" cy="1419225"/>
                <wp:effectExtent l="19050" t="19050" r="38100" b="4762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419225"/>
                        </a:xfrm>
                        <a:prstGeom prst="roundRect">
                          <a:avLst/>
                        </a:prstGeom>
                        <a:noFill/>
                        <a:ln w="55000" cap="flat" cmpd="thickThin" algn="ctr">
                          <a:solidFill>
                            <a:srgbClr val="99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58729" id="Rounded Rectangle 16" o:spid="_x0000_s1026" style="position:absolute;margin-left:322.5pt;margin-top:25.5pt;width:217.5pt;height:111.7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" filled="f" strokecolor="#900" strokeweight="1.52778mm">
                <v:stroke linestyle="thickThin"/>
                <w10:wrap anchorx="margin"/>
              </v:roundrect>
            </w:pict>
          </mc:Fallback>
        </mc:AlternateContent>
      </w:r>
      <w:r w:rsidRPr="00BD0023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D88DBB" wp14:editId="59C20F41">
                <wp:simplePos x="0" y="0"/>
                <wp:positionH relativeFrom="margin">
                  <wp:posOffset>1485900</wp:posOffset>
                </wp:positionH>
                <wp:positionV relativeFrom="paragraph">
                  <wp:posOffset>285750</wp:posOffset>
                </wp:positionV>
                <wp:extent cx="2400300" cy="1457325"/>
                <wp:effectExtent l="19050" t="19050" r="38100" b="4762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457325"/>
                        </a:xfrm>
                        <a:prstGeom prst="roundRect">
                          <a:avLst/>
                        </a:prstGeom>
                        <a:noFill/>
                        <a:ln w="55000" cap="flat" cmpd="thickThin" algn="ctr">
                          <a:solidFill>
                            <a:srgbClr val="99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C4A7BE" id="Rounded Rectangle 13" o:spid="_x0000_s1026" style="position:absolute;margin-left:117pt;margin-top:22.5pt;width:189pt;height:114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" filled="f" strokecolor="#900" strokeweight="1.52778mm">
                <v:stroke linestyle="thickThin"/>
                <w10:wrap anchorx="margin"/>
              </v:roundrect>
            </w:pict>
          </mc:Fallback>
        </mc:AlternateContent>
      </w:r>
      <w:r w:rsidRPr="00213485">
        <w:rPr>
          <w:rFonts w:cstheme="minorHAnsi"/>
          <w:b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7DA3E45" wp14:editId="4A93A2AD">
                <wp:simplePos x="0" y="0"/>
                <wp:positionH relativeFrom="column">
                  <wp:posOffset>1600200</wp:posOffset>
                </wp:positionH>
                <wp:positionV relativeFrom="paragraph">
                  <wp:posOffset>361950</wp:posOffset>
                </wp:positionV>
                <wp:extent cx="2105025" cy="1219200"/>
                <wp:effectExtent l="0" t="0" r="9525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485" w:rsidRPr="00213485" w:rsidRDefault="00213485" w:rsidP="0021348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13485">
                              <w:rPr>
                                <w:b/>
                                <w:sz w:val="28"/>
                                <w:szCs w:val="28"/>
                              </w:rPr>
                              <w:t>Name:</w:t>
                            </w:r>
                          </w:p>
                          <w:p w:rsidR="00213485" w:rsidRPr="00213485" w:rsidRDefault="00213485" w:rsidP="0021348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13485">
                              <w:rPr>
                                <w:b/>
                                <w:sz w:val="28"/>
                                <w:szCs w:val="28"/>
                              </w:rPr>
                              <w:t>D.O.B:</w:t>
                            </w:r>
                          </w:p>
                          <w:p w:rsidR="00213485" w:rsidRPr="00213485" w:rsidRDefault="00213485" w:rsidP="0021348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13485">
                              <w:rPr>
                                <w:b/>
                                <w:sz w:val="24"/>
                                <w:szCs w:val="24"/>
                              </w:rPr>
                              <w:t>Emergency contact details:</w:t>
                            </w:r>
                          </w:p>
                          <w:p w:rsidR="00213485" w:rsidRPr="00213485" w:rsidRDefault="00213485" w:rsidP="0021348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A3E45" id="_x0000_s1027" type="#_x0000_t202" style="position:absolute;margin-left:126pt;margin-top:28.5pt;width:165.75pt;height:9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" stroked="f">
                <v:textbox>
                  <w:txbxContent>
                    <w:p w:rsidR="00213485" w:rsidRPr="00213485" w:rsidRDefault="00213485" w:rsidP="0021348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13485">
                        <w:rPr>
                          <w:b/>
                          <w:sz w:val="28"/>
                          <w:szCs w:val="28"/>
                        </w:rPr>
                        <w:t>Name:</w:t>
                      </w:r>
                    </w:p>
                    <w:p w:rsidR="00213485" w:rsidRPr="00213485" w:rsidRDefault="00213485" w:rsidP="0021348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13485">
                        <w:rPr>
                          <w:b/>
                          <w:sz w:val="28"/>
                          <w:szCs w:val="28"/>
                        </w:rPr>
                        <w:t>D.O.B:</w:t>
                      </w:r>
                    </w:p>
                    <w:p w:rsidR="00213485" w:rsidRPr="00213485" w:rsidRDefault="00213485" w:rsidP="00213485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213485">
                        <w:rPr>
                          <w:b/>
                          <w:sz w:val="24"/>
                          <w:szCs w:val="24"/>
                        </w:rPr>
                        <w:t>Emergency contact details:</w:t>
                      </w:r>
                    </w:p>
                    <w:p w:rsidR="00213485" w:rsidRPr="00213485" w:rsidRDefault="00213485" w:rsidP="00213485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D0023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0A4D6A7" wp14:editId="4ECB73CC">
                <wp:simplePos x="0" y="0"/>
                <wp:positionH relativeFrom="margin">
                  <wp:posOffset>-114300</wp:posOffset>
                </wp:positionH>
                <wp:positionV relativeFrom="paragraph">
                  <wp:posOffset>-57150</wp:posOffset>
                </wp:positionV>
                <wp:extent cx="1409700" cy="1800225"/>
                <wp:effectExtent l="19050" t="19050" r="38100" b="4762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800225"/>
                        </a:xfrm>
                        <a:prstGeom prst="roundRect">
                          <a:avLst/>
                        </a:prstGeom>
                        <a:noFill/>
                        <a:ln w="55000" cap="flat" cmpd="thickThin" algn="ctr">
                          <a:solidFill>
                            <a:srgbClr val="99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0094A7" id="Rounded Rectangle 11" o:spid="_x0000_s1026" style="position:absolute;margin-left:-9pt;margin-top:-4.5pt;width:111pt;height:141.7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" filled="f" strokecolor="#900" strokeweight="1.52778mm">
                <v:stroke linestyle="thickThin"/>
                <w10:wrap anchorx="margin"/>
              </v:roundrect>
            </w:pict>
          </mc:Fallback>
        </mc:AlternateContent>
      </w:r>
      <w:r w:rsidRPr="00213485">
        <w:rPr>
          <w:rFonts w:cstheme="minorHAnsi"/>
          <w:b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E263C9D" wp14:editId="4BF040BB">
                <wp:simplePos x="0" y="0"/>
                <wp:positionH relativeFrom="column">
                  <wp:posOffset>19050</wp:posOffset>
                </wp:positionH>
                <wp:positionV relativeFrom="paragraph">
                  <wp:posOffset>18415</wp:posOffset>
                </wp:positionV>
                <wp:extent cx="1104900" cy="1404620"/>
                <wp:effectExtent l="0" t="0" r="19050" b="1524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485" w:rsidRDefault="00213485">
                            <w:r>
                              <w:t>Insert Photo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263C9D" id="_x0000_s1028" type="#_x0000_t202" style="position:absolute;margin-left:1.5pt;margin-top:1.45pt;width:87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">
                <v:textbox style="mso-fit-shape-to-text:t">
                  <w:txbxContent>
                    <w:p w:rsidR="00213485" w:rsidRDefault="00213485">
                      <w:r>
                        <w:t>Insert Photo 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/>
          <w:b/>
          <w:color w:val="FF0000"/>
          <w:sz w:val="32"/>
          <w:szCs w:val="32"/>
        </w:rPr>
        <w:t xml:space="preserve">                  Health Care Plan</w:t>
      </w:r>
      <w:r w:rsidR="00FA2C41" w:rsidRPr="00BD0023">
        <w:rPr>
          <w:rFonts w:cstheme="minorHAnsi"/>
          <w:b/>
          <w:color w:val="FF0000"/>
          <w:sz w:val="32"/>
          <w:szCs w:val="32"/>
        </w:rPr>
        <w:t xml:space="preserve"> </w:t>
      </w:r>
      <w:r w:rsidR="00546A83">
        <w:rPr>
          <w:rFonts w:cstheme="minorHAnsi"/>
          <w:b/>
          <w:color w:val="000000" w:themeColor="text1"/>
          <w:sz w:val="32"/>
          <w:szCs w:val="32"/>
        </w:rPr>
        <w:t xml:space="preserve">for </w:t>
      </w:r>
      <w:r>
        <w:rPr>
          <w:rFonts w:cstheme="minorHAnsi"/>
          <w:b/>
          <w:color w:val="000000" w:themeColor="text1"/>
          <w:sz w:val="32"/>
          <w:szCs w:val="32"/>
        </w:rPr>
        <w:t>(name)</w:t>
      </w:r>
    </w:p>
    <w:p w:rsidR="00FA2C41" w:rsidRDefault="00FA2C41" w:rsidP="00FA2C41">
      <w:pPr>
        <w:jc w:val="center"/>
        <w:rPr>
          <w:b/>
          <w:color w:val="FFFF00"/>
          <w:sz w:val="24"/>
          <w:szCs w:val="24"/>
        </w:rPr>
      </w:pPr>
    </w:p>
    <w:p w:rsidR="00FA2C41" w:rsidRDefault="00FA2C41" w:rsidP="0087657B">
      <w:pPr>
        <w:rPr>
          <w:b/>
          <w:color w:val="FFFF00"/>
          <w:sz w:val="24"/>
          <w:szCs w:val="24"/>
        </w:rPr>
      </w:pPr>
    </w:p>
    <w:p w:rsidR="00BD0023" w:rsidRDefault="00BD0023" w:rsidP="0087657B">
      <w:pPr>
        <w:rPr>
          <w:b/>
          <w:color w:val="FFFF00"/>
          <w:sz w:val="24"/>
          <w:szCs w:val="24"/>
        </w:rPr>
      </w:pPr>
    </w:p>
    <w:p w:rsidR="00213485" w:rsidRDefault="00213485" w:rsidP="0087657B">
      <w:pPr>
        <w:rPr>
          <w:b/>
          <w:color w:val="FFFF00"/>
          <w:sz w:val="24"/>
          <w:szCs w:val="24"/>
        </w:rPr>
      </w:pPr>
    </w:p>
    <w:p w:rsidR="00213485" w:rsidRDefault="00213485" w:rsidP="0087657B">
      <w:pPr>
        <w:rPr>
          <w:b/>
          <w:color w:val="FFFF00"/>
          <w:sz w:val="24"/>
          <w:szCs w:val="24"/>
        </w:rPr>
      </w:pPr>
    </w:p>
    <w:p w:rsidR="00C65C31" w:rsidRDefault="00B12BD4" w:rsidP="0087657B">
      <w:pPr>
        <w:rPr>
          <w:b/>
          <w:color w:val="FFFF00"/>
          <w:sz w:val="24"/>
          <w:szCs w:val="24"/>
        </w:rPr>
      </w:pPr>
      <w:r w:rsidRPr="00BD0023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917931" wp14:editId="4DE2FC28">
                <wp:simplePos x="0" y="0"/>
                <wp:positionH relativeFrom="margin">
                  <wp:posOffset>19050</wp:posOffset>
                </wp:positionH>
                <wp:positionV relativeFrom="paragraph">
                  <wp:posOffset>62230</wp:posOffset>
                </wp:positionV>
                <wp:extent cx="6686550" cy="3705225"/>
                <wp:effectExtent l="19050" t="19050" r="38100" b="4762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0" cy="3705225"/>
                        </a:xfrm>
                        <a:prstGeom prst="roundRect">
                          <a:avLst/>
                        </a:prstGeom>
                        <a:noFill/>
                        <a:ln w="55000" cap="flat" cmpd="thickThin" algn="ctr">
                          <a:solidFill>
                            <a:srgbClr val="99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CC4E71" id="Rounded Rectangle 14" o:spid="_x0000_s1026" style="position:absolute;margin-left:1.5pt;margin-top:4.9pt;width:526.5pt;height:291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" filled="f" strokecolor="#900" strokeweight="1.52778mm">
                <v:stroke linestyle="thickThin"/>
                <w10:wrap anchorx="margin"/>
              </v:roundrect>
            </w:pict>
          </mc:Fallback>
        </mc:AlternateContent>
      </w:r>
      <w:r w:rsidR="009C3703" w:rsidRPr="00BD0023">
        <w:rPr>
          <w:b/>
          <w:noProof/>
          <w:color w:val="FFFF0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CD780B6" wp14:editId="6271849B">
                <wp:simplePos x="0" y="0"/>
                <wp:positionH relativeFrom="column">
                  <wp:posOffset>285750</wp:posOffset>
                </wp:positionH>
                <wp:positionV relativeFrom="paragraph">
                  <wp:posOffset>509905</wp:posOffset>
                </wp:positionV>
                <wp:extent cx="6115050" cy="31051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108"/>
                              <w:gridCol w:w="3105"/>
                              <w:gridCol w:w="3105"/>
                            </w:tblGrid>
                            <w:tr w:rsidR="00B12BD4" w:rsidTr="00B12BD4">
                              <w:trPr>
                                <w:trHeight w:val="1544"/>
                              </w:trPr>
                              <w:tc>
                                <w:tcPr>
                                  <w:tcW w:w="3111" w:type="dxa"/>
                                </w:tcPr>
                                <w:p w:rsidR="00B12BD4" w:rsidRDefault="00B12BD4" w:rsidP="00B12BD4">
                                  <w:pPr>
                                    <w:jc w:val="center"/>
                                  </w:pPr>
                                  <w:r>
                                    <w:t xml:space="preserve">                                                                    </w:t>
                                  </w:r>
                                </w:p>
                                <w:p w:rsidR="00B12BD4" w:rsidRDefault="00B12BD4" w:rsidP="00B12BD4">
                                  <w:pPr>
                                    <w:jc w:val="center"/>
                                  </w:pPr>
                                </w:p>
                                <w:p w:rsidR="00B12BD4" w:rsidRPr="00B12BD4" w:rsidRDefault="00B12BD4" w:rsidP="00B12BD4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B12BD4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Mild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</w:tcPr>
                                <w:p w:rsidR="00B12BD4" w:rsidRDefault="00B12BD4" w:rsidP="00B12BD4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Default="00B12BD4" w:rsidP="0064527B">
                                  <w:pPr>
                                    <w:pStyle w:val="ListParagrap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B12BD4" w:rsidRDefault="00B12BD4" w:rsidP="0064527B">
                                  <w:pPr>
                                    <w:pStyle w:val="ListParagrap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Default="00B12BD4"/>
                              </w:tc>
                              <w:tc>
                                <w:tcPr>
                                  <w:tcW w:w="3111" w:type="dxa"/>
                                </w:tcPr>
                                <w:p w:rsidR="00B12BD4" w:rsidRDefault="00B12BD4" w:rsidP="00B12BD4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Pr="00AF444F" w:rsidRDefault="00B12BD4" w:rsidP="00AF444F">
                                  <w:pPr>
                                    <w:pStyle w:val="ListParagrap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Default="00B12BD4"/>
                              </w:tc>
                            </w:tr>
                            <w:tr w:rsidR="00B12BD4" w:rsidTr="00B12BD4">
                              <w:trPr>
                                <w:trHeight w:val="1458"/>
                              </w:trPr>
                              <w:tc>
                                <w:tcPr>
                                  <w:tcW w:w="3111" w:type="dxa"/>
                                </w:tcPr>
                                <w:p w:rsidR="00B12BD4" w:rsidRDefault="00B12BD4"/>
                                <w:p w:rsidR="00B12BD4" w:rsidRDefault="00B12BD4"/>
                                <w:p w:rsidR="00B12BD4" w:rsidRDefault="00B12BD4" w:rsidP="00B12BD4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</w:tcPr>
                                <w:p w:rsidR="00B12BD4" w:rsidRDefault="00B12BD4" w:rsidP="00B12BD4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Pr="00AF444F" w:rsidRDefault="00B12BD4" w:rsidP="00AF444F">
                                  <w:pPr>
                                    <w:pStyle w:val="ListParagrap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AF444F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B12BD4" w:rsidRDefault="00B12BD4"/>
                              </w:tc>
                              <w:tc>
                                <w:tcPr>
                                  <w:tcW w:w="3111" w:type="dxa"/>
                                </w:tcPr>
                                <w:p w:rsidR="00B12BD4" w:rsidRDefault="00B12BD4" w:rsidP="00B12BD4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Pr="0083170F" w:rsidRDefault="00B12BD4" w:rsidP="0083170F">
                                  <w:pPr>
                                    <w:pStyle w:val="ListParagrap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Default="00B12BD4"/>
                              </w:tc>
                            </w:tr>
                            <w:tr w:rsidR="00B12BD4" w:rsidTr="00B12BD4">
                              <w:trPr>
                                <w:trHeight w:val="1458"/>
                              </w:trPr>
                              <w:tc>
                                <w:tcPr>
                                  <w:tcW w:w="3111" w:type="dxa"/>
                                </w:tcPr>
                                <w:p w:rsidR="00B12BD4" w:rsidRDefault="00B12BD4"/>
                                <w:p w:rsidR="00B12BD4" w:rsidRDefault="00B12BD4"/>
                                <w:p w:rsidR="00B12BD4" w:rsidRDefault="00B12BD4" w:rsidP="00B12BD4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Severe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</w:tcPr>
                                <w:p w:rsidR="00B12BD4" w:rsidRDefault="00B12BD4" w:rsidP="00B12BD4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Pr="0083170F" w:rsidRDefault="00B12BD4" w:rsidP="0083170F">
                                  <w:pPr>
                                    <w:pStyle w:val="ListParagrap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83170F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B12BD4" w:rsidRDefault="00B12BD4"/>
                              </w:tc>
                              <w:tc>
                                <w:tcPr>
                                  <w:tcW w:w="3111" w:type="dxa"/>
                                </w:tcPr>
                                <w:p w:rsidR="00B12BD4" w:rsidRDefault="00B12BD4" w:rsidP="00B12BD4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Pr="0083170F" w:rsidRDefault="00B12BD4" w:rsidP="0083170F">
                                  <w:pPr>
                                    <w:pStyle w:val="ListParagrap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12BD4" w:rsidRDefault="00B12BD4"/>
                              </w:tc>
                            </w:tr>
                          </w:tbl>
                          <w:p w:rsidR="00BD0023" w:rsidRDefault="00BD00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D780B6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2.5pt;margin-top:40.15pt;width:481.5pt;height:244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108"/>
                        <w:gridCol w:w="3105"/>
                        <w:gridCol w:w="3105"/>
                      </w:tblGrid>
                      <w:tr w:rsidR="00B12BD4" w:rsidTr="00B12BD4">
                        <w:trPr>
                          <w:trHeight w:val="1544"/>
                        </w:trPr>
                        <w:tc>
                          <w:tcPr>
                            <w:tcW w:w="3111" w:type="dxa"/>
                          </w:tcPr>
                          <w:p w:rsidR="00B12BD4" w:rsidRDefault="00B12BD4" w:rsidP="00B12BD4">
                            <w:pPr>
                              <w:jc w:val="center"/>
                            </w:pPr>
                            <w:r>
                              <w:t xml:space="preserve">                                                                    </w:t>
                            </w:r>
                          </w:p>
                          <w:p w:rsidR="00B12BD4" w:rsidRDefault="00B12BD4" w:rsidP="00B12BD4">
                            <w:pPr>
                              <w:jc w:val="center"/>
                            </w:pPr>
                          </w:p>
                          <w:p w:rsidR="00B12BD4" w:rsidRPr="00B12BD4" w:rsidRDefault="00B12BD4" w:rsidP="00B12BD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12BD4">
                              <w:rPr>
                                <w:b/>
                                <w:sz w:val="36"/>
                                <w:szCs w:val="36"/>
                              </w:rPr>
                              <w:t>Mild</w:t>
                            </w:r>
                          </w:p>
                        </w:tc>
                        <w:tc>
                          <w:tcPr>
                            <w:tcW w:w="3111" w:type="dxa"/>
                          </w:tcPr>
                          <w:p w:rsidR="00B12BD4" w:rsidRDefault="00B12BD4" w:rsidP="00B12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Default="00B12BD4" w:rsidP="0064527B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12BD4" w:rsidRDefault="00B12BD4" w:rsidP="0064527B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Default="00B12BD4"/>
                        </w:tc>
                        <w:tc>
                          <w:tcPr>
                            <w:tcW w:w="3111" w:type="dxa"/>
                          </w:tcPr>
                          <w:p w:rsidR="00B12BD4" w:rsidRDefault="00B12BD4" w:rsidP="00B12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Pr="00AF444F" w:rsidRDefault="00B12BD4" w:rsidP="00AF444F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Default="00B12BD4"/>
                        </w:tc>
                      </w:tr>
                      <w:tr w:rsidR="00B12BD4" w:rsidTr="00B12BD4">
                        <w:trPr>
                          <w:trHeight w:val="1458"/>
                        </w:trPr>
                        <w:tc>
                          <w:tcPr>
                            <w:tcW w:w="3111" w:type="dxa"/>
                          </w:tcPr>
                          <w:p w:rsidR="00B12BD4" w:rsidRDefault="00B12BD4"/>
                          <w:p w:rsidR="00B12BD4" w:rsidRDefault="00B12BD4"/>
                          <w:p w:rsidR="00B12BD4" w:rsidRDefault="00B12BD4" w:rsidP="00B12BD4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3111" w:type="dxa"/>
                          </w:tcPr>
                          <w:p w:rsidR="00B12BD4" w:rsidRDefault="00B12BD4" w:rsidP="00B12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Pr="00AF444F" w:rsidRDefault="00B12BD4" w:rsidP="00AF444F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 w:rsidRPr="00AF444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12BD4" w:rsidRDefault="00B12BD4"/>
                        </w:tc>
                        <w:tc>
                          <w:tcPr>
                            <w:tcW w:w="3111" w:type="dxa"/>
                          </w:tcPr>
                          <w:p w:rsidR="00B12BD4" w:rsidRDefault="00B12BD4" w:rsidP="00B12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Pr="0083170F" w:rsidRDefault="00B12BD4" w:rsidP="0083170F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Default="00B12BD4"/>
                        </w:tc>
                      </w:tr>
                      <w:tr w:rsidR="00B12BD4" w:rsidTr="00B12BD4">
                        <w:trPr>
                          <w:trHeight w:val="1458"/>
                        </w:trPr>
                        <w:tc>
                          <w:tcPr>
                            <w:tcW w:w="3111" w:type="dxa"/>
                          </w:tcPr>
                          <w:p w:rsidR="00B12BD4" w:rsidRDefault="00B12BD4"/>
                          <w:p w:rsidR="00B12BD4" w:rsidRDefault="00B12BD4"/>
                          <w:p w:rsidR="00B12BD4" w:rsidRDefault="00B12BD4" w:rsidP="00B12BD4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Severe</w:t>
                            </w:r>
                          </w:p>
                        </w:tc>
                        <w:tc>
                          <w:tcPr>
                            <w:tcW w:w="3111" w:type="dxa"/>
                          </w:tcPr>
                          <w:p w:rsidR="00B12BD4" w:rsidRDefault="00B12BD4" w:rsidP="00B12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Pr="0083170F" w:rsidRDefault="00B12BD4" w:rsidP="0083170F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 w:rsidRPr="0083170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12BD4" w:rsidRDefault="00B12BD4"/>
                        </w:tc>
                        <w:tc>
                          <w:tcPr>
                            <w:tcW w:w="3111" w:type="dxa"/>
                          </w:tcPr>
                          <w:p w:rsidR="00B12BD4" w:rsidRDefault="00B12BD4" w:rsidP="00B12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Pr="0083170F" w:rsidRDefault="00B12BD4" w:rsidP="0083170F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12BD4" w:rsidRDefault="00B12BD4"/>
                        </w:tc>
                      </w:tr>
                    </w:tbl>
                    <w:p w:rsidR="00BD0023" w:rsidRDefault="00BD0023"/>
                  </w:txbxContent>
                </v:textbox>
                <w10:wrap type="square"/>
              </v:shape>
            </w:pict>
          </mc:Fallback>
        </mc:AlternateContent>
      </w:r>
      <w:r w:rsidRPr="00B12BD4">
        <w:rPr>
          <w:b/>
          <w:noProof/>
          <w:color w:val="FFFF0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E6110F3" wp14:editId="7CD40BF2">
                <wp:simplePos x="0" y="0"/>
                <wp:positionH relativeFrom="column">
                  <wp:posOffset>2781300</wp:posOffset>
                </wp:positionH>
                <wp:positionV relativeFrom="paragraph">
                  <wp:posOffset>186055</wp:posOffset>
                </wp:positionV>
                <wp:extent cx="3076575" cy="2762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BD4" w:rsidRPr="00B12BD4" w:rsidRDefault="00B12BD4" w:rsidP="00B12BD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Symptoms                            Treatment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110F3" id="_x0000_s1030" type="#_x0000_t202" style="position:absolute;margin-left:219pt;margin-top:14.65pt;width:242.25pt;height:21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" stroked="f">
                <v:textbox>
                  <w:txbxContent>
                    <w:p w:rsidR="00B12BD4" w:rsidRPr="00B12BD4" w:rsidRDefault="00B12BD4" w:rsidP="00B12BD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Symptoms                            Treatment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D0023" w:rsidRDefault="00BD0023" w:rsidP="0087657B">
      <w:pPr>
        <w:rPr>
          <w:b/>
          <w:color w:val="FFFF00"/>
          <w:sz w:val="24"/>
          <w:szCs w:val="24"/>
        </w:rPr>
      </w:pPr>
    </w:p>
    <w:p w:rsidR="00BD0023" w:rsidRDefault="00BD0023" w:rsidP="0087657B">
      <w:pPr>
        <w:rPr>
          <w:b/>
          <w:color w:val="FFFF00"/>
          <w:sz w:val="24"/>
          <w:szCs w:val="24"/>
        </w:rPr>
      </w:pPr>
    </w:p>
    <w:p w:rsidR="00BD0023" w:rsidRDefault="009C3703" w:rsidP="0087657B">
      <w:pPr>
        <w:rPr>
          <w:b/>
          <w:color w:val="FFFF00"/>
          <w:sz w:val="24"/>
          <w:szCs w:val="24"/>
        </w:rPr>
      </w:pPr>
      <w:r w:rsidRPr="00BD0023">
        <w:rPr>
          <w:b/>
          <w:noProof/>
          <w:color w:val="FFFF0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F161F62" wp14:editId="7EBECCD0">
                <wp:simplePos x="0" y="0"/>
                <wp:positionH relativeFrom="column">
                  <wp:posOffset>228600</wp:posOffset>
                </wp:positionH>
                <wp:positionV relativeFrom="paragraph">
                  <wp:posOffset>415925</wp:posOffset>
                </wp:positionV>
                <wp:extent cx="6276975" cy="1200150"/>
                <wp:effectExtent l="0" t="0" r="952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0023" w:rsidRPr="009C3703" w:rsidRDefault="00B12BD4" w:rsidP="00B12BD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3703">
                              <w:rPr>
                                <w:b/>
                                <w:sz w:val="28"/>
                                <w:szCs w:val="28"/>
                              </w:rPr>
                              <w:t>Actions following anaphylaxis:</w:t>
                            </w:r>
                            <w:r w:rsidR="0083170F">
                              <w:rPr>
                                <w:b/>
                                <w:sz w:val="28"/>
                                <w:szCs w:val="28"/>
                              </w:rPr>
                              <w:t>*</w:t>
                            </w:r>
                          </w:p>
                          <w:p w:rsidR="00A34EEE" w:rsidRPr="00A34EEE" w:rsidRDefault="00A34EEE" w:rsidP="00A34EEE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A34EEE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Use the adrenaline device without delay if you believe the reaction could be anaphylaxis</w:t>
                            </w:r>
                          </w:p>
                          <w:p w:rsidR="00A34EEE" w:rsidRDefault="00A34EEE" w:rsidP="00A34EE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Dial </w:t>
                            </w:r>
                            <w:r w:rsidRPr="009C3703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999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for an ambulance.</w:t>
                            </w:r>
                          </w:p>
                          <w:p w:rsidR="0083170F" w:rsidRPr="0083170F" w:rsidRDefault="0083170F" w:rsidP="0083170F">
                            <w:pPr>
                              <w:ind w:left="36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83170F">
                              <w:rPr>
                                <w:i/>
                                <w:sz w:val="24"/>
                                <w:szCs w:val="24"/>
                              </w:rPr>
                              <w:t>*Delete if not applicable</w:t>
                            </w:r>
                          </w:p>
                          <w:p w:rsidR="00B12BD4" w:rsidRDefault="00B12BD4" w:rsidP="00B12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12BD4" w:rsidRPr="00B12BD4" w:rsidRDefault="00B12BD4" w:rsidP="00B12B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61F62" id="_x0000_s1031" type="#_x0000_t202" style="position:absolute;margin-left:18pt;margin-top:32.75pt;width:494.25pt;height:94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" stroked="f">
                <v:textbox>
                  <w:txbxContent>
                    <w:p w:rsidR="00BD0023" w:rsidRPr="009C3703" w:rsidRDefault="00B12BD4" w:rsidP="00B12BD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C3703">
                        <w:rPr>
                          <w:b/>
                          <w:sz w:val="28"/>
                          <w:szCs w:val="28"/>
                        </w:rPr>
                        <w:t>Actions following anaphylaxis:</w:t>
                      </w:r>
                      <w:r w:rsidR="0083170F">
                        <w:rPr>
                          <w:b/>
                          <w:sz w:val="28"/>
                          <w:szCs w:val="28"/>
                        </w:rPr>
                        <w:t>*</w:t>
                      </w:r>
                    </w:p>
                    <w:p w:rsidR="00A34EEE" w:rsidRPr="00A34EEE" w:rsidRDefault="00A34EEE" w:rsidP="00A34EEE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Autospacing="1" w:after="0" w:afterAutospacing="1" w:line="240" w:lineRule="auto"/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</w:pPr>
                      <w:r w:rsidRPr="00A34EEE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Use the adrenaline device without delay if you believe the reaction could be anaphylaxis</w:t>
                      </w:r>
                    </w:p>
                    <w:p w:rsidR="00A34EEE" w:rsidRDefault="00A34EEE" w:rsidP="00A34EE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Dial </w:t>
                      </w:r>
                      <w:r w:rsidRPr="009C3703">
                        <w:rPr>
                          <w:b/>
                          <w:color w:val="FF0000"/>
                          <w:sz w:val="28"/>
                          <w:szCs w:val="28"/>
                        </w:rPr>
                        <w:t>999</w:t>
                      </w:r>
                      <w:r>
                        <w:rPr>
                          <w:sz w:val="24"/>
                          <w:szCs w:val="24"/>
                        </w:rPr>
                        <w:t xml:space="preserve"> for an ambulance.</w:t>
                      </w:r>
                    </w:p>
                    <w:p w:rsidR="0083170F" w:rsidRPr="0083170F" w:rsidRDefault="0083170F" w:rsidP="0083170F">
                      <w:pPr>
                        <w:ind w:left="360"/>
                        <w:rPr>
                          <w:i/>
                          <w:sz w:val="24"/>
                          <w:szCs w:val="24"/>
                        </w:rPr>
                      </w:pPr>
                      <w:r w:rsidRPr="0083170F">
                        <w:rPr>
                          <w:i/>
                          <w:sz w:val="24"/>
                          <w:szCs w:val="24"/>
                        </w:rPr>
                        <w:t>*Delete if not applicable</w:t>
                      </w:r>
                    </w:p>
                    <w:p w:rsidR="00B12BD4" w:rsidRDefault="00B12BD4" w:rsidP="00B12BD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B12BD4" w:rsidRPr="00B12BD4" w:rsidRDefault="00B12BD4" w:rsidP="00B12BD4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D0023" w:rsidRDefault="009C3703" w:rsidP="0087657B">
      <w:pPr>
        <w:rPr>
          <w:b/>
          <w:color w:val="FFFF00"/>
          <w:sz w:val="24"/>
          <w:szCs w:val="24"/>
        </w:rPr>
      </w:pPr>
      <w:r w:rsidRPr="00BD0023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823E3E" wp14:editId="469AB7A0">
                <wp:simplePos x="0" y="0"/>
                <wp:positionH relativeFrom="margin">
                  <wp:posOffset>76200</wp:posOffset>
                </wp:positionH>
                <wp:positionV relativeFrom="paragraph">
                  <wp:posOffset>54610</wp:posOffset>
                </wp:positionV>
                <wp:extent cx="6629400" cy="1314450"/>
                <wp:effectExtent l="19050" t="19050" r="38100" b="381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1314450"/>
                        </a:xfrm>
                        <a:prstGeom prst="roundRect">
                          <a:avLst/>
                        </a:prstGeom>
                        <a:noFill/>
                        <a:ln w="55000" cap="flat" cmpd="thickThin" algn="ctr">
                          <a:solidFill>
                            <a:srgbClr val="99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E8D242" id="Rounded Rectangle 3" o:spid="_x0000_s1026" style="position:absolute;margin-left:6pt;margin-top:4.3pt;width:522pt;height:103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" filled="f" strokecolor="#900" strokeweight="1.52778mm">
                <v:stroke linestyle="thickThin"/>
                <w10:wrap anchorx="margin"/>
              </v:roundrect>
            </w:pict>
          </mc:Fallback>
        </mc:AlternateContent>
      </w:r>
    </w:p>
    <w:p w:rsidR="00BD0023" w:rsidRDefault="00BD0023" w:rsidP="0087657B">
      <w:pPr>
        <w:rPr>
          <w:b/>
          <w:color w:val="FFFF00"/>
          <w:sz w:val="24"/>
          <w:szCs w:val="24"/>
        </w:rPr>
      </w:pPr>
    </w:p>
    <w:p w:rsidR="00BD0023" w:rsidRPr="008B6825" w:rsidRDefault="00B12BD4" w:rsidP="004D1328">
      <w:pPr>
        <w:tabs>
          <w:tab w:val="left" w:pos="4920"/>
        </w:tabs>
        <w:rPr>
          <w:b/>
          <w:color w:val="FFFF00"/>
          <w:sz w:val="40"/>
          <w:szCs w:val="40"/>
        </w:rPr>
      </w:pPr>
      <w:r w:rsidRPr="00BD0023">
        <w:rPr>
          <w:b/>
          <w:noProof/>
          <w:color w:val="FFFF0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4289F28" wp14:editId="556EC002">
                <wp:simplePos x="0" y="0"/>
                <wp:positionH relativeFrom="column">
                  <wp:posOffset>285750</wp:posOffset>
                </wp:positionH>
                <wp:positionV relativeFrom="paragraph">
                  <wp:posOffset>35560</wp:posOffset>
                </wp:positionV>
                <wp:extent cx="4097655" cy="12001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7655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0023" w:rsidRPr="008B6825" w:rsidRDefault="00BD0023" w:rsidP="008B682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89F28" id="_x0000_s1032" type="#_x0000_t202" style="position:absolute;margin-left:22.5pt;margin-top:2.8pt;width:322.65pt;height:94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" stroked="f">
                <v:textbox>
                  <w:txbxContent>
                    <w:p w:rsidR="00BD0023" w:rsidRPr="008B6825" w:rsidRDefault="00BD0023" w:rsidP="008B682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D1328">
        <w:rPr>
          <w:b/>
          <w:color w:val="FFFF00"/>
          <w:sz w:val="24"/>
          <w:szCs w:val="24"/>
        </w:rPr>
        <w:tab/>
        <w:t xml:space="preserve">                                                                            </w:t>
      </w:r>
    </w:p>
    <w:p w:rsidR="00BD0023" w:rsidRDefault="00BD0023" w:rsidP="0087657B">
      <w:pPr>
        <w:rPr>
          <w:b/>
          <w:color w:val="FFFF00"/>
          <w:sz w:val="24"/>
          <w:szCs w:val="24"/>
        </w:rPr>
      </w:pPr>
    </w:p>
    <w:sectPr w:rsidR="00BD0023" w:rsidSect="002134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C41" w:rsidRDefault="00FA2C41" w:rsidP="00FA2C41">
      <w:pPr>
        <w:spacing w:after="0" w:line="240" w:lineRule="auto"/>
      </w:pPr>
      <w:r>
        <w:separator/>
      </w:r>
    </w:p>
  </w:endnote>
  <w:endnote w:type="continuationSeparator" w:id="0">
    <w:p w:rsidR="00FA2C41" w:rsidRDefault="00FA2C41" w:rsidP="00FA2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C41" w:rsidRDefault="00FA2C41" w:rsidP="00FA2C41">
      <w:pPr>
        <w:spacing w:after="0" w:line="240" w:lineRule="auto"/>
      </w:pPr>
      <w:r>
        <w:separator/>
      </w:r>
    </w:p>
  </w:footnote>
  <w:footnote w:type="continuationSeparator" w:id="0">
    <w:p w:rsidR="00FA2C41" w:rsidRDefault="00FA2C41" w:rsidP="00FA2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426C4"/>
    <w:multiLevelType w:val="multilevel"/>
    <w:tmpl w:val="E2C42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983D2C"/>
    <w:multiLevelType w:val="hybridMultilevel"/>
    <w:tmpl w:val="0386A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41C1E"/>
    <w:multiLevelType w:val="hybridMultilevel"/>
    <w:tmpl w:val="A31A8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67A20"/>
    <w:multiLevelType w:val="hybridMultilevel"/>
    <w:tmpl w:val="CAD4B6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2F5B42"/>
    <w:multiLevelType w:val="hybridMultilevel"/>
    <w:tmpl w:val="682E3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99079C"/>
    <w:multiLevelType w:val="hybridMultilevel"/>
    <w:tmpl w:val="51F0F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B80AC4"/>
    <w:multiLevelType w:val="hybridMultilevel"/>
    <w:tmpl w:val="5A029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B69A2"/>
    <w:multiLevelType w:val="hybridMultilevel"/>
    <w:tmpl w:val="F2A430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7090E12"/>
    <w:multiLevelType w:val="hybridMultilevel"/>
    <w:tmpl w:val="01325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C53556"/>
    <w:multiLevelType w:val="hybridMultilevel"/>
    <w:tmpl w:val="AF1C3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8"/>
  </w:num>
  <w:num w:numId="6">
    <w:abstractNumId w:val="1"/>
  </w:num>
  <w:num w:numId="7">
    <w:abstractNumId w:val="9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57B"/>
    <w:rsid w:val="00085C31"/>
    <w:rsid w:val="00086C89"/>
    <w:rsid w:val="00213485"/>
    <w:rsid w:val="00243213"/>
    <w:rsid w:val="002D0903"/>
    <w:rsid w:val="002F5EC4"/>
    <w:rsid w:val="003D472E"/>
    <w:rsid w:val="004729E8"/>
    <w:rsid w:val="00482A29"/>
    <w:rsid w:val="004A2EC8"/>
    <w:rsid w:val="004D1328"/>
    <w:rsid w:val="005040AA"/>
    <w:rsid w:val="0054489C"/>
    <w:rsid w:val="00546A83"/>
    <w:rsid w:val="0064527B"/>
    <w:rsid w:val="00694338"/>
    <w:rsid w:val="006C38DD"/>
    <w:rsid w:val="0083170F"/>
    <w:rsid w:val="0087657B"/>
    <w:rsid w:val="00881272"/>
    <w:rsid w:val="008B6825"/>
    <w:rsid w:val="008C7C66"/>
    <w:rsid w:val="00914475"/>
    <w:rsid w:val="009B6B45"/>
    <w:rsid w:val="009C3703"/>
    <w:rsid w:val="00A34EEE"/>
    <w:rsid w:val="00A63349"/>
    <w:rsid w:val="00A7200C"/>
    <w:rsid w:val="00AF444F"/>
    <w:rsid w:val="00B12BD4"/>
    <w:rsid w:val="00B5222A"/>
    <w:rsid w:val="00B650AA"/>
    <w:rsid w:val="00BD0023"/>
    <w:rsid w:val="00C65C31"/>
    <w:rsid w:val="00CC3279"/>
    <w:rsid w:val="00D16294"/>
    <w:rsid w:val="00D337BC"/>
    <w:rsid w:val="00E37BED"/>
    <w:rsid w:val="00EB118B"/>
    <w:rsid w:val="00F040A4"/>
    <w:rsid w:val="00F359B0"/>
    <w:rsid w:val="00FA2C41"/>
    <w:rsid w:val="00FF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A204D-C819-41A1-99FB-55A8549B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5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65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2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C41"/>
  </w:style>
  <w:style w:type="paragraph" w:styleId="Footer">
    <w:name w:val="footer"/>
    <w:basedOn w:val="Normal"/>
    <w:link w:val="FooterChar"/>
    <w:uiPriority w:val="99"/>
    <w:unhideWhenUsed/>
    <w:rsid w:val="00FA2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C41"/>
  </w:style>
  <w:style w:type="paragraph" w:styleId="BalloonText">
    <w:name w:val="Balloon Text"/>
    <w:basedOn w:val="Normal"/>
    <w:link w:val="BalloonTextChar"/>
    <w:uiPriority w:val="99"/>
    <w:semiHidden/>
    <w:unhideWhenUsed/>
    <w:rsid w:val="004D13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32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8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Polycarps Primary School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paulabest</dc:creator>
  <cp:keywords/>
  <dc:description/>
  <cp:lastModifiedBy>Finance2@stpolycarps.local</cp:lastModifiedBy>
  <cp:revision>2</cp:revision>
  <cp:lastPrinted>2021-03-16T14:08:00Z</cp:lastPrinted>
  <dcterms:created xsi:type="dcterms:W3CDTF">2021-09-14T14:38:00Z</dcterms:created>
  <dcterms:modified xsi:type="dcterms:W3CDTF">2021-09-14T14:38:00Z</dcterms:modified>
</cp:coreProperties>
</file>