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067F64" w14:textId="59AFDADC" w:rsidR="2423E0E4" w:rsidRDefault="2423E0E4" w:rsidP="5D6514A5">
      <w:pPr>
        <w:rPr>
          <w:sz w:val="48"/>
          <w:szCs w:val="48"/>
        </w:rPr>
      </w:pPr>
      <w:r>
        <w:rPr>
          <w:noProof/>
          <w:lang w:val="en-GB" w:eastAsia="en-GB"/>
        </w:rPr>
        <w:drawing>
          <wp:inline distT="0" distB="0" distL="0" distR="0" wp14:anchorId="6B85A7C9" wp14:editId="478DE080">
            <wp:extent cx="895350" cy="750269"/>
            <wp:effectExtent l="0" t="0" r="0" b="0"/>
            <wp:docPr id="359278856" name="Picture 3592788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8003" cy="769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5745B14" w:rsidRPr="5D6514A5">
        <w:rPr>
          <w:sz w:val="48"/>
          <w:szCs w:val="48"/>
          <w:u w:val="single"/>
        </w:rPr>
        <w:t xml:space="preserve">Individual Healthcare </w:t>
      </w:r>
      <w:bookmarkStart w:id="0" w:name="_GoBack"/>
      <w:bookmarkEnd w:id="0"/>
      <w:r w:rsidR="35745B14" w:rsidRPr="5D6514A5">
        <w:rPr>
          <w:sz w:val="48"/>
          <w:szCs w:val="48"/>
          <w:u w:val="single"/>
        </w:rPr>
        <w:t>Plan (IH</w:t>
      </w:r>
      <w:r w:rsidR="00513422">
        <w:rPr>
          <w:sz w:val="48"/>
          <w:szCs w:val="48"/>
          <w:u w:val="single"/>
        </w:rPr>
        <w:t>C</w:t>
      </w:r>
      <w:r w:rsidR="35745B14" w:rsidRPr="5D6514A5">
        <w:rPr>
          <w:sz w:val="48"/>
          <w:szCs w:val="48"/>
          <w:u w:val="single"/>
        </w:rPr>
        <w:t>P)</w:t>
      </w:r>
      <w:r w:rsidR="00E24D93">
        <w:rPr>
          <w:noProof/>
          <w:sz w:val="48"/>
          <w:szCs w:val="48"/>
          <w:lang w:val="en-GB" w:eastAsia="en-GB"/>
        </w:rPr>
        <w:drawing>
          <wp:inline distT="0" distB="0" distL="0" distR="0" wp14:anchorId="4A6BFDD7" wp14:editId="3CA4033B">
            <wp:extent cx="819150" cy="76488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hool-logo-sm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249" cy="773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D527FF" w14:textId="5A4DA310" w:rsidR="0B052E1A" w:rsidRDefault="0B052E1A" w:rsidP="5D6514A5">
      <w:pPr>
        <w:rPr>
          <w:sz w:val="24"/>
          <w:szCs w:val="24"/>
        </w:rPr>
      </w:pPr>
      <w:r w:rsidRPr="5D6514A5">
        <w:rPr>
          <w:sz w:val="24"/>
          <w:szCs w:val="24"/>
        </w:rPr>
        <w:t>Childs Information;</w:t>
      </w:r>
    </w:p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5D6514A5" w14:paraId="72F91836" w14:textId="77777777" w:rsidTr="005F0AD8">
        <w:tc>
          <w:tcPr>
            <w:tcW w:w="4680" w:type="dxa"/>
          </w:tcPr>
          <w:p w14:paraId="48E36D8B" w14:textId="328F3AFA" w:rsidR="0B052E1A" w:rsidRDefault="0B052E1A" w:rsidP="5D6514A5">
            <w:pPr>
              <w:rPr>
                <w:sz w:val="24"/>
                <w:szCs w:val="24"/>
              </w:rPr>
            </w:pPr>
            <w:r w:rsidRPr="5D6514A5">
              <w:rPr>
                <w:sz w:val="24"/>
                <w:szCs w:val="24"/>
              </w:rPr>
              <w:t>Name</w:t>
            </w:r>
          </w:p>
        </w:tc>
        <w:tc>
          <w:tcPr>
            <w:tcW w:w="4680" w:type="dxa"/>
          </w:tcPr>
          <w:p w14:paraId="2D2D2238" w14:textId="48AF7728" w:rsidR="5D6514A5" w:rsidRDefault="5D6514A5" w:rsidP="5D6514A5">
            <w:pPr>
              <w:rPr>
                <w:sz w:val="24"/>
                <w:szCs w:val="24"/>
              </w:rPr>
            </w:pPr>
          </w:p>
        </w:tc>
      </w:tr>
      <w:tr w:rsidR="5D6514A5" w14:paraId="0F6A9D11" w14:textId="77777777" w:rsidTr="005F0AD8">
        <w:tc>
          <w:tcPr>
            <w:tcW w:w="4680" w:type="dxa"/>
          </w:tcPr>
          <w:p w14:paraId="07AFB0BB" w14:textId="6D8DD154" w:rsidR="0B052E1A" w:rsidRDefault="005F0AD8" w:rsidP="5D6514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Year/Class</w:t>
            </w:r>
          </w:p>
        </w:tc>
        <w:tc>
          <w:tcPr>
            <w:tcW w:w="4680" w:type="dxa"/>
          </w:tcPr>
          <w:p w14:paraId="2CEAE0BC" w14:textId="48AF7728" w:rsidR="5D6514A5" w:rsidRDefault="5D6514A5" w:rsidP="5D6514A5">
            <w:pPr>
              <w:rPr>
                <w:sz w:val="24"/>
                <w:szCs w:val="24"/>
              </w:rPr>
            </w:pPr>
          </w:p>
        </w:tc>
      </w:tr>
      <w:tr w:rsidR="5D6514A5" w14:paraId="566910D0" w14:textId="77777777" w:rsidTr="005F0AD8">
        <w:tc>
          <w:tcPr>
            <w:tcW w:w="4680" w:type="dxa"/>
          </w:tcPr>
          <w:p w14:paraId="3077E504" w14:textId="20079DD1" w:rsidR="0B052E1A" w:rsidRDefault="0B052E1A" w:rsidP="5D6514A5">
            <w:pPr>
              <w:rPr>
                <w:sz w:val="24"/>
                <w:szCs w:val="24"/>
              </w:rPr>
            </w:pPr>
            <w:r w:rsidRPr="5D6514A5">
              <w:rPr>
                <w:sz w:val="24"/>
                <w:szCs w:val="24"/>
              </w:rPr>
              <w:t>Medical Need or Condition Diagnosis</w:t>
            </w:r>
          </w:p>
        </w:tc>
        <w:tc>
          <w:tcPr>
            <w:tcW w:w="4680" w:type="dxa"/>
          </w:tcPr>
          <w:p w14:paraId="51BEFC1D" w14:textId="48AF7728" w:rsidR="5D6514A5" w:rsidRDefault="5D6514A5" w:rsidP="5D6514A5">
            <w:pPr>
              <w:rPr>
                <w:sz w:val="24"/>
                <w:szCs w:val="24"/>
                <w:u w:val="single"/>
              </w:rPr>
            </w:pPr>
          </w:p>
        </w:tc>
      </w:tr>
      <w:tr w:rsidR="5D6514A5" w14:paraId="0EDFAC43" w14:textId="77777777" w:rsidTr="005F0AD8">
        <w:tc>
          <w:tcPr>
            <w:tcW w:w="4680" w:type="dxa"/>
          </w:tcPr>
          <w:p w14:paraId="1E84C9F3" w14:textId="74A462BF" w:rsidR="0B052E1A" w:rsidRDefault="0B052E1A" w:rsidP="5D6514A5">
            <w:pPr>
              <w:rPr>
                <w:sz w:val="24"/>
                <w:szCs w:val="24"/>
              </w:rPr>
            </w:pPr>
            <w:r w:rsidRPr="5D6514A5">
              <w:rPr>
                <w:sz w:val="24"/>
                <w:szCs w:val="24"/>
              </w:rPr>
              <w:t>Date of IH</w:t>
            </w:r>
            <w:r w:rsidR="005F0AD8">
              <w:rPr>
                <w:sz w:val="24"/>
                <w:szCs w:val="24"/>
              </w:rPr>
              <w:t>C</w:t>
            </w:r>
            <w:r w:rsidRPr="5D6514A5">
              <w:rPr>
                <w:sz w:val="24"/>
                <w:szCs w:val="24"/>
              </w:rPr>
              <w:t>P</w:t>
            </w:r>
          </w:p>
        </w:tc>
        <w:tc>
          <w:tcPr>
            <w:tcW w:w="4680" w:type="dxa"/>
          </w:tcPr>
          <w:p w14:paraId="57D7CF02" w14:textId="48AF7728" w:rsidR="5D6514A5" w:rsidRDefault="5D6514A5" w:rsidP="5D6514A5">
            <w:pPr>
              <w:rPr>
                <w:sz w:val="24"/>
                <w:szCs w:val="24"/>
                <w:u w:val="single"/>
              </w:rPr>
            </w:pPr>
          </w:p>
        </w:tc>
      </w:tr>
      <w:tr w:rsidR="5D6514A5" w14:paraId="4F9A55A9" w14:textId="77777777" w:rsidTr="005F0AD8">
        <w:tc>
          <w:tcPr>
            <w:tcW w:w="4680" w:type="dxa"/>
          </w:tcPr>
          <w:p w14:paraId="7FD6D797" w14:textId="05361FB8" w:rsidR="0B052E1A" w:rsidRDefault="0B052E1A" w:rsidP="5D6514A5">
            <w:pPr>
              <w:rPr>
                <w:sz w:val="24"/>
                <w:szCs w:val="24"/>
              </w:rPr>
            </w:pPr>
            <w:r w:rsidRPr="5D6514A5">
              <w:rPr>
                <w:sz w:val="24"/>
                <w:szCs w:val="24"/>
              </w:rPr>
              <w:t>Review Date</w:t>
            </w:r>
          </w:p>
        </w:tc>
        <w:tc>
          <w:tcPr>
            <w:tcW w:w="4680" w:type="dxa"/>
          </w:tcPr>
          <w:p w14:paraId="251F1365" w14:textId="48AF7728" w:rsidR="5D6514A5" w:rsidRDefault="5D6514A5" w:rsidP="5D6514A5">
            <w:pPr>
              <w:rPr>
                <w:sz w:val="24"/>
                <w:szCs w:val="24"/>
                <w:u w:val="single"/>
              </w:rPr>
            </w:pPr>
          </w:p>
        </w:tc>
      </w:tr>
    </w:tbl>
    <w:p w14:paraId="5185BC4F" w14:textId="1BF04754" w:rsidR="5D6514A5" w:rsidRDefault="5D6514A5" w:rsidP="5D6514A5">
      <w:pPr>
        <w:rPr>
          <w:sz w:val="24"/>
          <w:szCs w:val="24"/>
          <w:u w:val="single"/>
        </w:rPr>
      </w:pPr>
    </w:p>
    <w:p w14:paraId="66E83826" w14:textId="1C5A78E2" w:rsidR="0B052E1A" w:rsidRDefault="0B052E1A" w:rsidP="5D6514A5">
      <w:pPr>
        <w:rPr>
          <w:sz w:val="24"/>
          <w:szCs w:val="24"/>
        </w:rPr>
      </w:pPr>
      <w:r w:rsidRPr="5D6514A5">
        <w:rPr>
          <w:sz w:val="24"/>
          <w:szCs w:val="24"/>
        </w:rPr>
        <w:t>Parents/</w:t>
      </w:r>
      <w:proofErr w:type="spellStart"/>
      <w:r w:rsidRPr="5D6514A5">
        <w:rPr>
          <w:sz w:val="24"/>
          <w:szCs w:val="24"/>
        </w:rPr>
        <w:t>Carers</w:t>
      </w:r>
      <w:proofErr w:type="spellEnd"/>
      <w:r w:rsidRPr="5D6514A5">
        <w:rPr>
          <w:sz w:val="24"/>
          <w:szCs w:val="24"/>
        </w:rPr>
        <w:t xml:space="preserve"> Information;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120"/>
        <w:gridCol w:w="2160"/>
        <w:gridCol w:w="4080"/>
      </w:tblGrid>
      <w:tr w:rsidR="5D6514A5" w14:paraId="0F5BD3C8" w14:textId="77777777" w:rsidTr="5D6514A5">
        <w:tc>
          <w:tcPr>
            <w:tcW w:w="3120" w:type="dxa"/>
          </w:tcPr>
          <w:p w14:paraId="3380268B" w14:textId="7630B04E" w:rsidR="0B052E1A" w:rsidRDefault="0B052E1A" w:rsidP="5D6514A5">
            <w:pPr>
              <w:rPr>
                <w:sz w:val="24"/>
                <w:szCs w:val="24"/>
              </w:rPr>
            </w:pPr>
            <w:r w:rsidRPr="5D6514A5">
              <w:rPr>
                <w:sz w:val="24"/>
                <w:szCs w:val="24"/>
              </w:rPr>
              <w:t>Name</w:t>
            </w:r>
          </w:p>
        </w:tc>
        <w:tc>
          <w:tcPr>
            <w:tcW w:w="2160" w:type="dxa"/>
          </w:tcPr>
          <w:p w14:paraId="3D4E65CD" w14:textId="0E3216CF" w:rsidR="0B052E1A" w:rsidRDefault="0B052E1A" w:rsidP="5D6514A5">
            <w:pPr>
              <w:rPr>
                <w:sz w:val="24"/>
                <w:szCs w:val="24"/>
              </w:rPr>
            </w:pPr>
            <w:r w:rsidRPr="5D6514A5">
              <w:rPr>
                <w:sz w:val="24"/>
                <w:szCs w:val="24"/>
              </w:rPr>
              <w:t>Designation</w:t>
            </w:r>
          </w:p>
        </w:tc>
        <w:tc>
          <w:tcPr>
            <w:tcW w:w="4080" w:type="dxa"/>
          </w:tcPr>
          <w:p w14:paraId="49982FC0" w14:textId="64C2173F" w:rsidR="0B052E1A" w:rsidRDefault="0B052E1A" w:rsidP="5D6514A5">
            <w:pPr>
              <w:rPr>
                <w:sz w:val="24"/>
                <w:szCs w:val="24"/>
              </w:rPr>
            </w:pPr>
            <w:r w:rsidRPr="5D6514A5">
              <w:rPr>
                <w:sz w:val="24"/>
                <w:szCs w:val="24"/>
              </w:rPr>
              <w:t>Contact Numbers</w:t>
            </w:r>
          </w:p>
        </w:tc>
      </w:tr>
      <w:tr w:rsidR="5D6514A5" w14:paraId="5EDB689B" w14:textId="77777777" w:rsidTr="5D6514A5">
        <w:tc>
          <w:tcPr>
            <w:tcW w:w="3120" w:type="dxa"/>
          </w:tcPr>
          <w:p w14:paraId="06D0BE6C" w14:textId="42CAB7BB" w:rsidR="5D6514A5" w:rsidRDefault="5D6514A5" w:rsidP="5D6514A5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2160" w:type="dxa"/>
          </w:tcPr>
          <w:p w14:paraId="541FACB9" w14:textId="42CAB7BB" w:rsidR="5D6514A5" w:rsidRDefault="5D6514A5" w:rsidP="5D6514A5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4080" w:type="dxa"/>
          </w:tcPr>
          <w:p w14:paraId="1B605DE2" w14:textId="42CAB7BB" w:rsidR="5D6514A5" w:rsidRDefault="5D6514A5" w:rsidP="5D6514A5">
            <w:pPr>
              <w:rPr>
                <w:sz w:val="24"/>
                <w:szCs w:val="24"/>
                <w:u w:val="single"/>
              </w:rPr>
            </w:pPr>
          </w:p>
        </w:tc>
      </w:tr>
      <w:tr w:rsidR="5D6514A5" w14:paraId="72DFA3DF" w14:textId="77777777" w:rsidTr="5D6514A5">
        <w:tc>
          <w:tcPr>
            <w:tcW w:w="3120" w:type="dxa"/>
          </w:tcPr>
          <w:p w14:paraId="1D1E1D95" w14:textId="42CAB7BB" w:rsidR="5D6514A5" w:rsidRDefault="5D6514A5" w:rsidP="5D6514A5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2160" w:type="dxa"/>
          </w:tcPr>
          <w:p w14:paraId="47A585D0" w14:textId="42CAB7BB" w:rsidR="5D6514A5" w:rsidRDefault="5D6514A5" w:rsidP="5D6514A5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4080" w:type="dxa"/>
          </w:tcPr>
          <w:p w14:paraId="0FA006E0" w14:textId="42CAB7BB" w:rsidR="5D6514A5" w:rsidRDefault="5D6514A5" w:rsidP="5D6514A5">
            <w:pPr>
              <w:rPr>
                <w:sz w:val="24"/>
                <w:szCs w:val="24"/>
                <w:u w:val="single"/>
              </w:rPr>
            </w:pPr>
          </w:p>
        </w:tc>
      </w:tr>
      <w:tr w:rsidR="5D6514A5" w14:paraId="56983E7C" w14:textId="77777777" w:rsidTr="5D6514A5">
        <w:tc>
          <w:tcPr>
            <w:tcW w:w="3120" w:type="dxa"/>
          </w:tcPr>
          <w:p w14:paraId="4AA02F10" w14:textId="42CAB7BB" w:rsidR="5D6514A5" w:rsidRDefault="5D6514A5" w:rsidP="5D6514A5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2160" w:type="dxa"/>
          </w:tcPr>
          <w:p w14:paraId="3F3F377C" w14:textId="42CAB7BB" w:rsidR="5D6514A5" w:rsidRDefault="5D6514A5" w:rsidP="5D6514A5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4080" w:type="dxa"/>
          </w:tcPr>
          <w:p w14:paraId="080DBE77" w14:textId="42CAB7BB" w:rsidR="5D6514A5" w:rsidRDefault="5D6514A5" w:rsidP="5D6514A5">
            <w:pPr>
              <w:rPr>
                <w:sz w:val="24"/>
                <w:szCs w:val="24"/>
                <w:u w:val="single"/>
              </w:rPr>
            </w:pPr>
          </w:p>
        </w:tc>
      </w:tr>
    </w:tbl>
    <w:p w14:paraId="4D8DAE20" w14:textId="4DA95CE0" w:rsidR="5D6514A5" w:rsidRDefault="5D6514A5" w:rsidP="5D6514A5">
      <w:pPr>
        <w:rPr>
          <w:sz w:val="24"/>
          <w:szCs w:val="24"/>
          <w:u w:val="single"/>
        </w:rPr>
      </w:pPr>
    </w:p>
    <w:p w14:paraId="4234F130" w14:textId="4F5712B6" w:rsidR="5FF7BC4E" w:rsidRDefault="5FF7BC4E" w:rsidP="5D6514A5">
      <w:pPr>
        <w:rPr>
          <w:sz w:val="24"/>
          <w:szCs w:val="24"/>
          <w:u w:val="single"/>
        </w:rPr>
      </w:pPr>
      <w:r w:rsidRPr="5D6514A5">
        <w:rPr>
          <w:sz w:val="24"/>
          <w:szCs w:val="24"/>
        </w:rPr>
        <w:t>Medical Professionals Contact Information;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120"/>
        <w:gridCol w:w="3120"/>
        <w:gridCol w:w="3120"/>
      </w:tblGrid>
      <w:tr w:rsidR="5D6514A5" w14:paraId="3FBE093E" w14:textId="77777777" w:rsidTr="5D6514A5">
        <w:tc>
          <w:tcPr>
            <w:tcW w:w="3120" w:type="dxa"/>
          </w:tcPr>
          <w:p w14:paraId="25B8F774" w14:textId="57B7E853" w:rsidR="5FF7BC4E" w:rsidRDefault="5FF7BC4E" w:rsidP="5D6514A5">
            <w:pPr>
              <w:rPr>
                <w:sz w:val="24"/>
                <w:szCs w:val="24"/>
              </w:rPr>
            </w:pPr>
            <w:r w:rsidRPr="5D6514A5">
              <w:rPr>
                <w:sz w:val="24"/>
                <w:szCs w:val="24"/>
              </w:rPr>
              <w:t>Name</w:t>
            </w:r>
          </w:p>
        </w:tc>
        <w:tc>
          <w:tcPr>
            <w:tcW w:w="3120" w:type="dxa"/>
          </w:tcPr>
          <w:p w14:paraId="16D2871D" w14:textId="67678DEB" w:rsidR="5FF7BC4E" w:rsidRDefault="5FF7BC4E" w:rsidP="5D6514A5">
            <w:pPr>
              <w:rPr>
                <w:sz w:val="24"/>
                <w:szCs w:val="24"/>
              </w:rPr>
            </w:pPr>
            <w:r w:rsidRPr="5D6514A5">
              <w:rPr>
                <w:sz w:val="24"/>
                <w:szCs w:val="24"/>
              </w:rPr>
              <w:t>Designation</w:t>
            </w:r>
            <w:r w:rsidR="33B36A82" w:rsidRPr="5D6514A5">
              <w:rPr>
                <w:sz w:val="24"/>
                <w:szCs w:val="24"/>
              </w:rPr>
              <w:t xml:space="preserve"> &amp; Hospital/Clinic</w:t>
            </w:r>
          </w:p>
        </w:tc>
        <w:tc>
          <w:tcPr>
            <w:tcW w:w="3120" w:type="dxa"/>
          </w:tcPr>
          <w:p w14:paraId="4B12B0C2" w14:textId="1CC94640" w:rsidR="5FF7BC4E" w:rsidRDefault="5FF7BC4E" w:rsidP="5D6514A5">
            <w:pPr>
              <w:rPr>
                <w:sz w:val="24"/>
                <w:szCs w:val="24"/>
              </w:rPr>
            </w:pPr>
            <w:r w:rsidRPr="5D6514A5">
              <w:rPr>
                <w:sz w:val="24"/>
                <w:szCs w:val="24"/>
              </w:rPr>
              <w:t>Contact number / email</w:t>
            </w:r>
          </w:p>
        </w:tc>
      </w:tr>
      <w:tr w:rsidR="5D6514A5" w14:paraId="4A5F7247" w14:textId="77777777" w:rsidTr="5D6514A5">
        <w:tc>
          <w:tcPr>
            <w:tcW w:w="3120" w:type="dxa"/>
          </w:tcPr>
          <w:p w14:paraId="79CAFC32" w14:textId="5689B145" w:rsidR="5D6514A5" w:rsidRDefault="5D6514A5" w:rsidP="5D6514A5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</w:tcPr>
          <w:p w14:paraId="46D5778C" w14:textId="0D8BF3D3" w:rsidR="5FF7BC4E" w:rsidRDefault="5FF7BC4E" w:rsidP="5D6514A5">
            <w:pPr>
              <w:rPr>
                <w:sz w:val="24"/>
                <w:szCs w:val="24"/>
              </w:rPr>
            </w:pPr>
            <w:r w:rsidRPr="5D6514A5">
              <w:rPr>
                <w:sz w:val="24"/>
                <w:szCs w:val="24"/>
              </w:rPr>
              <w:t>GP</w:t>
            </w:r>
          </w:p>
        </w:tc>
        <w:tc>
          <w:tcPr>
            <w:tcW w:w="3120" w:type="dxa"/>
          </w:tcPr>
          <w:p w14:paraId="1E54B4CC" w14:textId="5689B145" w:rsidR="5D6514A5" w:rsidRDefault="5D6514A5" w:rsidP="5D6514A5">
            <w:pPr>
              <w:rPr>
                <w:sz w:val="24"/>
                <w:szCs w:val="24"/>
              </w:rPr>
            </w:pPr>
          </w:p>
        </w:tc>
      </w:tr>
      <w:tr w:rsidR="5D6514A5" w14:paraId="2B6AB957" w14:textId="77777777" w:rsidTr="5D6514A5">
        <w:tc>
          <w:tcPr>
            <w:tcW w:w="3120" w:type="dxa"/>
          </w:tcPr>
          <w:p w14:paraId="73DEF160" w14:textId="5689B145" w:rsidR="5D6514A5" w:rsidRDefault="5D6514A5" w:rsidP="5D6514A5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</w:tcPr>
          <w:p w14:paraId="52A451E1" w14:textId="12BEC238" w:rsidR="5D6514A5" w:rsidRDefault="5D6514A5" w:rsidP="5D6514A5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</w:tcPr>
          <w:p w14:paraId="6EE4F7B5" w14:textId="5689B145" w:rsidR="5D6514A5" w:rsidRDefault="5D6514A5" w:rsidP="5D6514A5">
            <w:pPr>
              <w:rPr>
                <w:sz w:val="24"/>
                <w:szCs w:val="24"/>
              </w:rPr>
            </w:pPr>
          </w:p>
        </w:tc>
      </w:tr>
      <w:tr w:rsidR="5D6514A5" w14:paraId="7D5617D2" w14:textId="77777777" w:rsidTr="5D6514A5">
        <w:tc>
          <w:tcPr>
            <w:tcW w:w="3120" w:type="dxa"/>
          </w:tcPr>
          <w:p w14:paraId="4ADFD43F" w14:textId="5689B145" w:rsidR="5D6514A5" w:rsidRDefault="5D6514A5" w:rsidP="5D6514A5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</w:tcPr>
          <w:p w14:paraId="2E2F8F04" w14:textId="5689B145" w:rsidR="5D6514A5" w:rsidRDefault="5D6514A5" w:rsidP="5D6514A5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</w:tcPr>
          <w:p w14:paraId="61F5F058" w14:textId="5689B145" w:rsidR="5D6514A5" w:rsidRDefault="5D6514A5" w:rsidP="5D6514A5">
            <w:pPr>
              <w:rPr>
                <w:sz w:val="24"/>
                <w:szCs w:val="24"/>
              </w:rPr>
            </w:pPr>
          </w:p>
        </w:tc>
      </w:tr>
    </w:tbl>
    <w:p w14:paraId="2B6DB916" w14:textId="77777777" w:rsidR="00DF1AD0" w:rsidRDefault="00DF1AD0" w:rsidP="5D6514A5">
      <w:pPr>
        <w:rPr>
          <w:rFonts w:eastAsiaTheme="minorEastAsia"/>
          <w:sz w:val="24"/>
          <w:szCs w:val="24"/>
        </w:rPr>
      </w:pPr>
    </w:p>
    <w:p w14:paraId="132608FA" w14:textId="1B050A6D" w:rsidR="00DF1AD0" w:rsidRPr="00DF1AD0" w:rsidRDefault="00DF1AD0" w:rsidP="5D6514A5">
      <w:pPr>
        <w:rPr>
          <w:rFonts w:eastAsiaTheme="minorEastAsia"/>
          <w:sz w:val="24"/>
          <w:szCs w:val="24"/>
        </w:rPr>
      </w:pPr>
      <w:r w:rsidRPr="5D6514A5">
        <w:rPr>
          <w:rFonts w:eastAsiaTheme="minorEastAsia"/>
          <w:sz w:val="24"/>
          <w:szCs w:val="24"/>
        </w:rPr>
        <w:t>Describe medical needs and give details of child’s symptom</w:t>
      </w:r>
      <w:r>
        <w:rPr>
          <w:rFonts w:eastAsiaTheme="minorEastAsia"/>
          <w:sz w:val="24"/>
          <w:szCs w:val="24"/>
        </w:rPr>
        <w:t>s, triggers, signs, treatments:</w:t>
      </w:r>
    </w:p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2340"/>
        <w:gridCol w:w="2340"/>
        <w:gridCol w:w="2340"/>
        <w:gridCol w:w="2340"/>
      </w:tblGrid>
      <w:tr w:rsidR="00DF1AD0" w14:paraId="400434E0" w14:textId="77777777" w:rsidTr="00DF1AD0">
        <w:tc>
          <w:tcPr>
            <w:tcW w:w="2340" w:type="dxa"/>
          </w:tcPr>
          <w:p w14:paraId="435C8731" w14:textId="49CAA9C6" w:rsidR="00DF1AD0" w:rsidRPr="00DF1AD0" w:rsidRDefault="00DF1AD0" w:rsidP="5D6514A5">
            <w:pPr>
              <w:rPr>
                <w:rFonts w:eastAsiaTheme="minorEastAsia"/>
                <w:b/>
                <w:sz w:val="20"/>
                <w:szCs w:val="20"/>
                <w:u w:val="single"/>
              </w:rPr>
            </w:pPr>
            <w:r w:rsidRPr="00DF1AD0">
              <w:rPr>
                <w:rFonts w:eastAsiaTheme="minorEastAsia"/>
                <w:b/>
                <w:sz w:val="20"/>
                <w:szCs w:val="20"/>
                <w:u w:val="single"/>
              </w:rPr>
              <w:t>Medical needs:</w:t>
            </w:r>
          </w:p>
          <w:p w14:paraId="7EDFEA64" w14:textId="06E964D8" w:rsidR="00DF1AD0" w:rsidRDefault="00DF1AD0" w:rsidP="5D6514A5">
            <w:pPr>
              <w:rPr>
                <w:rFonts w:eastAsiaTheme="minorEastAsia"/>
                <w:b/>
                <w:sz w:val="20"/>
                <w:szCs w:val="20"/>
                <w:u w:val="single"/>
              </w:rPr>
            </w:pPr>
          </w:p>
          <w:p w14:paraId="42CE5E9A" w14:textId="02101344" w:rsidR="00DF1AD0" w:rsidRDefault="00DF1AD0" w:rsidP="5D6514A5">
            <w:pPr>
              <w:rPr>
                <w:rFonts w:eastAsiaTheme="minorEastAsia"/>
                <w:b/>
                <w:sz w:val="20"/>
                <w:szCs w:val="20"/>
                <w:u w:val="single"/>
              </w:rPr>
            </w:pPr>
          </w:p>
          <w:p w14:paraId="3DBFB899" w14:textId="7F199574" w:rsidR="00DF1AD0" w:rsidRDefault="00DF1AD0" w:rsidP="5D6514A5">
            <w:pPr>
              <w:rPr>
                <w:rFonts w:eastAsiaTheme="minorEastAsia"/>
                <w:b/>
                <w:sz w:val="20"/>
                <w:szCs w:val="20"/>
                <w:u w:val="single"/>
              </w:rPr>
            </w:pPr>
          </w:p>
          <w:p w14:paraId="13878C1D" w14:textId="5216E982" w:rsidR="00DF1AD0" w:rsidRDefault="00DF1AD0" w:rsidP="5D6514A5">
            <w:pPr>
              <w:rPr>
                <w:rFonts w:eastAsiaTheme="minorEastAsia"/>
                <w:b/>
                <w:sz w:val="20"/>
                <w:szCs w:val="20"/>
                <w:u w:val="single"/>
              </w:rPr>
            </w:pPr>
          </w:p>
          <w:p w14:paraId="54090A2D" w14:textId="77777777" w:rsidR="00DF1AD0" w:rsidRDefault="00DF1AD0" w:rsidP="5D6514A5">
            <w:pPr>
              <w:rPr>
                <w:rFonts w:eastAsiaTheme="minorEastAsia"/>
                <w:b/>
                <w:sz w:val="20"/>
                <w:szCs w:val="20"/>
                <w:u w:val="single"/>
              </w:rPr>
            </w:pPr>
          </w:p>
          <w:p w14:paraId="4EAB6E7F" w14:textId="75CD7B96" w:rsidR="00DF1AD0" w:rsidRDefault="00DF1AD0" w:rsidP="5D6514A5">
            <w:pPr>
              <w:rPr>
                <w:rFonts w:eastAsiaTheme="minorEastAsia"/>
                <w:b/>
                <w:sz w:val="20"/>
                <w:szCs w:val="20"/>
                <w:u w:val="single"/>
              </w:rPr>
            </w:pPr>
          </w:p>
          <w:p w14:paraId="670B1CA8" w14:textId="305739EA" w:rsidR="00DF1AD0" w:rsidRDefault="00DF1AD0" w:rsidP="5D6514A5">
            <w:pPr>
              <w:rPr>
                <w:rFonts w:eastAsiaTheme="minorEastAsia"/>
                <w:b/>
                <w:sz w:val="20"/>
                <w:szCs w:val="20"/>
                <w:u w:val="single"/>
              </w:rPr>
            </w:pPr>
          </w:p>
          <w:p w14:paraId="1D559A88" w14:textId="781602AF" w:rsidR="00DF1AD0" w:rsidRDefault="00DF1AD0" w:rsidP="5D6514A5">
            <w:pPr>
              <w:rPr>
                <w:rFonts w:eastAsiaTheme="minorEastAsia"/>
                <w:b/>
                <w:sz w:val="20"/>
                <w:szCs w:val="20"/>
                <w:u w:val="single"/>
              </w:rPr>
            </w:pPr>
          </w:p>
          <w:p w14:paraId="4CDD5172" w14:textId="0CE7F38E" w:rsidR="00DF1AD0" w:rsidRPr="00DF1AD0" w:rsidRDefault="00DF1AD0" w:rsidP="5D6514A5">
            <w:pPr>
              <w:rPr>
                <w:rFonts w:eastAsiaTheme="minorEastAsia"/>
                <w:b/>
                <w:sz w:val="20"/>
                <w:szCs w:val="20"/>
                <w:u w:val="single"/>
              </w:rPr>
            </w:pPr>
          </w:p>
          <w:p w14:paraId="4A289093" w14:textId="77777777" w:rsidR="00DF1AD0" w:rsidRPr="00DF1AD0" w:rsidRDefault="00DF1AD0" w:rsidP="5D6514A5">
            <w:pP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340" w:type="dxa"/>
          </w:tcPr>
          <w:p w14:paraId="08BCB2EB" w14:textId="7F96C1D9" w:rsidR="00DF1AD0" w:rsidRPr="00DF1AD0" w:rsidRDefault="00DF1AD0" w:rsidP="5D6514A5">
            <w:pP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</w:pPr>
            <w:r w:rsidRPr="00DF1AD0"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Symptoms:</w:t>
            </w:r>
          </w:p>
        </w:tc>
        <w:tc>
          <w:tcPr>
            <w:tcW w:w="2340" w:type="dxa"/>
          </w:tcPr>
          <w:p w14:paraId="5EE816B9" w14:textId="72EFFCF6" w:rsidR="00DF1AD0" w:rsidRPr="00DF1AD0" w:rsidRDefault="00DF1AD0" w:rsidP="5D6514A5">
            <w:pP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Triggers/Avoid</w:t>
            </w:r>
          </w:p>
        </w:tc>
        <w:tc>
          <w:tcPr>
            <w:tcW w:w="2340" w:type="dxa"/>
          </w:tcPr>
          <w:p w14:paraId="5BB8C203" w14:textId="27923693" w:rsidR="00DF1AD0" w:rsidRPr="00DF1AD0" w:rsidRDefault="00DF1AD0" w:rsidP="5D6514A5">
            <w:pPr>
              <w:rPr>
                <w:b/>
                <w:sz w:val="20"/>
                <w:szCs w:val="20"/>
                <w:u w:val="single"/>
              </w:rPr>
            </w:pPr>
            <w:r w:rsidRPr="00DF1AD0">
              <w:rPr>
                <w:b/>
                <w:sz w:val="20"/>
                <w:szCs w:val="20"/>
                <w:u w:val="single"/>
              </w:rPr>
              <w:t>Treatments:</w:t>
            </w:r>
          </w:p>
        </w:tc>
      </w:tr>
    </w:tbl>
    <w:p w14:paraId="08C5FA74" w14:textId="19528514" w:rsidR="5D6514A5" w:rsidRDefault="5D6514A5" w:rsidP="5D6514A5">
      <w:pPr>
        <w:rPr>
          <w:sz w:val="24"/>
          <w:szCs w:val="24"/>
        </w:rPr>
      </w:pPr>
    </w:p>
    <w:p w14:paraId="0DC8101C" w14:textId="4F1EAC5B" w:rsidR="00DF1AD0" w:rsidRDefault="00DF1AD0" w:rsidP="5D6514A5">
      <w:pPr>
        <w:rPr>
          <w:sz w:val="24"/>
          <w:szCs w:val="24"/>
        </w:rPr>
      </w:pPr>
    </w:p>
    <w:p w14:paraId="3F7B0854" w14:textId="74F1FB3E" w:rsidR="00DF1AD0" w:rsidRDefault="00DF1AD0" w:rsidP="5D6514A5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Describe </w:t>
      </w:r>
      <w:r w:rsidR="00900F6D">
        <w:rPr>
          <w:sz w:val="24"/>
          <w:szCs w:val="24"/>
        </w:rPr>
        <w:t>clearly,</w:t>
      </w:r>
      <w:r>
        <w:rPr>
          <w:sz w:val="24"/>
          <w:szCs w:val="24"/>
        </w:rPr>
        <w:t xml:space="preserve"> when the current medicine in school expires and when </w:t>
      </w:r>
      <w:r w:rsidR="00900F6D">
        <w:rPr>
          <w:sz w:val="24"/>
          <w:szCs w:val="24"/>
        </w:rPr>
        <w:t>the parent/care giver will supply a new medicine</w:t>
      </w:r>
      <w:r>
        <w:rPr>
          <w:sz w:val="24"/>
          <w:szCs w:val="24"/>
        </w:rPr>
        <w:t>: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360"/>
      </w:tblGrid>
      <w:tr w:rsidR="5D6514A5" w14:paraId="08E7798D" w14:textId="77777777" w:rsidTr="5D6514A5">
        <w:tc>
          <w:tcPr>
            <w:tcW w:w="9360" w:type="dxa"/>
          </w:tcPr>
          <w:p w14:paraId="4023FB35" w14:textId="77777777" w:rsidR="00DF1AD0" w:rsidRDefault="00DF1AD0" w:rsidP="5D6514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Medicine expiry date: </w:t>
            </w:r>
          </w:p>
          <w:p w14:paraId="38B12381" w14:textId="77777777" w:rsidR="00DF1AD0" w:rsidRDefault="00DF1AD0" w:rsidP="5D6514A5">
            <w:pPr>
              <w:rPr>
                <w:sz w:val="24"/>
                <w:szCs w:val="24"/>
              </w:rPr>
            </w:pPr>
          </w:p>
          <w:p w14:paraId="6A5E490C" w14:textId="6175E8BE" w:rsidR="00DF1AD0" w:rsidRDefault="00DF1AD0" w:rsidP="5D6514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New medicine provided by:</w:t>
            </w:r>
          </w:p>
        </w:tc>
      </w:tr>
    </w:tbl>
    <w:p w14:paraId="4B7ED1CD" w14:textId="705F7BBD" w:rsidR="5D6514A5" w:rsidRDefault="5D6514A5" w:rsidP="5D6514A5"/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360"/>
      </w:tblGrid>
      <w:tr w:rsidR="5D6514A5" w14:paraId="6F5F84C6" w14:textId="77777777" w:rsidTr="5D6514A5">
        <w:tc>
          <w:tcPr>
            <w:tcW w:w="9360" w:type="dxa"/>
          </w:tcPr>
          <w:p w14:paraId="3B9C378F" w14:textId="7E7D6628" w:rsidR="61C4AEFB" w:rsidRDefault="61C4AEFB" w:rsidP="5D6514A5">
            <w:pPr>
              <w:rPr>
                <w:sz w:val="24"/>
                <w:szCs w:val="24"/>
              </w:rPr>
            </w:pPr>
            <w:r w:rsidRPr="5D6514A5">
              <w:rPr>
                <w:sz w:val="24"/>
                <w:szCs w:val="24"/>
              </w:rPr>
              <w:t>Specific Support for SEMH</w:t>
            </w:r>
          </w:p>
          <w:p w14:paraId="2B4A1793" w14:textId="10319FA3" w:rsidR="5D6514A5" w:rsidRDefault="5D6514A5" w:rsidP="5D6514A5">
            <w:pPr>
              <w:rPr>
                <w:sz w:val="24"/>
                <w:szCs w:val="24"/>
              </w:rPr>
            </w:pPr>
          </w:p>
          <w:p w14:paraId="5151784F" w14:textId="0A2D313E" w:rsidR="5D6514A5" w:rsidRDefault="5D6514A5" w:rsidP="5D6514A5">
            <w:pPr>
              <w:rPr>
                <w:sz w:val="24"/>
                <w:szCs w:val="24"/>
              </w:rPr>
            </w:pPr>
          </w:p>
          <w:p w14:paraId="13658314" w14:textId="76BD4039" w:rsidR="5D6514A5" w:rsidRDefault="5D6514A5" w:rsidP="5D6514A5">
            <w:pPr>
              <w:rPr>
                <w:sz w:val="24"/>
                <w:szCs w:val="24"/>
              </w:rPr>
            </w:pPr>
          </w:p>
          <w:p w14:paraId="7B13AEC6" w14:textId="77C95924" w:rsidR="5D6514A5" w:rsidRDefault="5D6514A5" w:rsidP="5D6514A5">
            <w:pPr>
              <w:rPr>
                <w:sz w:val="24"/>
                <w:szCs w:val="24"/>
              </w:rPr>
            </w:pPr>
          </w:p>
          <w:p w14:paraId="164B4AA7" w14:textId="75304092" w:rsidR="5D6514A5" w:rsidRDefault="5D6514A5" w:rsidP="5D6514A5">
            <w:pPr>
              <w:rPr>
                <w:sz w:val="24"/>
                <w:szCs w:val="24"/>
              </w:rPr>
            </w:pPr>
          </w:p>
        </w:tc>
      </w:tr>
    </w:tbl>
    <w:p w14:paraId="08853278" w14:textId="3BB22F45" w:rsidR="5D6514A5" w:rsidRDefault="5D6514A5" w:rsidP="5D6514A5">
      <w:pPr>
        <w:rPr>
          <w:sz w:val="24"/>
          <w:szCs w:val="24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360"/>
      </w:tblGrid>
      <w:tr w:rsidR="5D6514A5" w14:paraId="6D708108" w14:textId="77777777" w:rsidTr="5D6514A5">
        <w:tc>
          <w:tcPr>
            <w:tcW w:w="9360" w:type="dxa"/>
          </w:tcPr>
          <w:p w14:paraId="3F7D74A1" w14:textId="702D3759" w:rsidR="61C4AEFB" w:rsidRDefault="61C4AEFB" w:rsidP="5D6514A5">
            <w:pPr>
              <w:rPr>
                <w:sz w:val="24"/>
                <w:szCs w:val="24"/>
              </w:rPr>
            </w:pPr>
            <w:r w:rsidRPr="5D6514A5">
              <w:rPr>
                <w:sz w:val="24"/>
                <w:szCs w:val="24"/>
              </w:rPr>
              <w:t>Arrangements for Trips</w:t>
            </w:r>
          </w:p>
          <w:p w14:paraId="520B396A" w14:textId="6F6E0DB2" w:rsidR="5D6514A5" w:rsidRDefault="5D6514A5" w:rsidP="5D6514A5">
            <w:pPr>
              <w:rPr>
                <w:sz w:val="24"/>
                <w:szCs w:val="24"/>
              </w:rPr>
            </w:pPr>
          </w:p>
          <w:p w14:paraId="3C27F9F7" w14:textId="07B1397E" w:rsidR="5D6514A5" w:rsidRDefault="5D6514A5" w:rsidP="5D6514A5">
            <w:pPr>
              <w:rPr>
                <w:sz w:val="24"/>
                <w:szCs w:val="24"/>
              </w:rPr>
            </w:pPr>
          </w:p>
          <w:p w14:paraId="3EC94139" w14:textId="6D730E22" w:rsidR="5D6514A5" w:rsidRDefault="5D6514A5" w:rsidP="5D6514A5">
            <w:pPr>
              <w:rPr>
                <w:sz w:val="24"/>
                <w:szCs w:val="24"/>
              </w:rPr>
            </w:pPr>
          </w:p>
          <w:p w14:paraId="6033436E" w14:textId="7DFD3B3B" w:rsidR="5D6514A5" w:rsidRDefault="5D6514A5" w:rsidP="5D6514A5">
            <w:pPr>
              <w:rPr>
                <w:sz w:val="24"/>
                <w:szCs w:val="24"/>
              </w:rPr>
            </w:pPr>
          </w:p>
        </w:tc>
      </w:tr>
    </w:tbl>
    <w:p w14:paraId="5F9BCB08" w14:textId="448DDDF1" w:rsidR="5D6514A5" w:rsidRDefault="5D6514A5" w:rsidP="5D6514A5">
      <w:pPr>
        <w:rPr>
          <w:sz w:val="24"/>
          <w:szCs w:val="24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360"/>
      </w:tblGrid>
      <w:tr w:rsidR="5D6514A5" w14:paraId="7B25AE44" w14:textId="77777777" w:rsidTr="5D6514A5">
        <w:tc>
          <w:tcPr>
            <w:tcW w:w="9360" w:type="dxa"/>
          </w:tcPr>
          <w:p w14:paraId="0CD7597E" w14:textId="08A0C8D8" w:rsidR="61C4AEFB" w:rsidRDefault="61C4AEFB" w:rsidP="5D6514A5">
            <w:pPr>
              <w:rPr>
                <w:sz w:val="24"/>
                <w:szCs w:val="24"/>
              </w:rPr>
            </w:pPr>
            <w:r w:rsidRPr="5D6514A5">
              <w:rPr>
                <w:sz w:val="24"/>
                <w:szCs w:val="24"/>
              </w:rPr>
              <w:t>Any other Information or Reasonable Adjustments required</w:t>
            </w:r>
          </w:p>
          <w:p w14:paraId="70777373" w14:textId="4E1772FD" w:rsidR="5D6514A5" w:rsidRDefault="5D6514A5" w:rsidP="5D6514A5">
            <w:pPr>
              <w:rPr>
                <w:sz w:val="24"/>
                <w:szCs w:val="24"/>
              </w:rPr>
            </w:pPr>
          </w:p>
          <w:p w14:paraId="25A2E32F" w14:textId="769A2727" w:rsidR="5D6514A5" w:rsidRDefault="5D6514A5" w:rsidP="5D6514A5">
            <w:pPr>
              <w:rPr>
                <w:sz w:val="24"/>
                <w:szCs w:val="24"/>
              </w:rPr>
            </w:pPr>
          </w:p>
          <w:p w14:paraId="7ECFBA07" w14:textId="74ED3710" w:rsidR="5D6514A5" w:rsidRDefault="5D6514A5" w:rsidP="5D6514A5">
            <w:pPr>
              <w:rPr>
                <w:sz w:val="24"/>
                <w:szCs w:val="24"/>
              </w:rPr>
            </w:pPr>
          </w:p>
          <w:p w14:paraId="2A162AB4" w14:textId="4B7A4D68" w:rsidR="5D6514A5" w:rsidRDefault="5D6514A5" w:rsidP="5D6514A5">
            <w:pPr>
              <w:rPr>
                <w:sz w:val="24"/>
                <w:szCs w:val="24"/>
              </w:rPr>
            </w:pPr>
          </w:p>
        </w:tc>
      </w:tr>
    </w:tbl>
    <w:p w14:paraId="556BC48F" w14:textId="08E9CA70" w:rsidR="5D6514A5" w:rsidRDefault="5D6514A5" w:rsidP="5D6514A5">
      <w:pPr>
        <w:rPr>
          <w:sz w:val="24"/>
          <w:szCs w:val="24"/>
        </w:rPr>
      </w:pPr>
    </w:p>
    <w:p w14:paraId="23329A69" w14:textId="584B955A" w:rsidR="78517027" w:rsidRDefault="78517027" w:rsidP="5D6514A5">
      <w:pPr>
        <w:rPr>
          <w:sz w:val="24"/>
          <w:szCs w:val="24"/>
        </w:rPr>
      </w:pPr>
      <w:r w:rsidRPr="5D6514A5">
        <w:rPr>
          <w:sz w:val="24"/>
          <w:szCs w:val="24"/>
        </w:rPr>
        <w:t>Emergency Details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340"/>
        <w:gridCol w:w="2340"/>
        <w:gridCol w:w="2340"/>
        <w:gridCol w:w="2340"/>
      </w:tblGrid>
      <w:tr w:rsidR="5D6514A5" w14:paraId="23737A18" w14:textId="77777777" w:rsidTr="5D6514A5">
        <w:tc>
          <w:tcPr>
            <w:tcW w:w="2340" w:type="dxa"/>
          </w:tcPr>
          <w:p w14:paraId="1755E950" w14:textId="01A5B307" w:rsidR="78517027" w:rsidRDefault="78517027" w:rsidP="5D6514A5">
            <w:pPr>
              <w:rPr>
                <w:sz w:val="24"/>
                <w:szCs w:val="24"/>
              </w:rPr>
            </w:pPr>
            <w:r w:rsidRPr="5D6514A5">
              <w:rPr>
                <w:sz w:val="24"/>
                <w:szCs w:val="24"/>
              </w:rPr>
              <w:t>What happens</w:t>
            </w:r>
          </w:p>
        </w:tc>
        <w:tc>
          <w:tcPr>
            <w:tcW w:w="2340" w:type="dxa"/>
          </w:tcPr>
          <w:p w14:paraId="213CAB7E" w14:textId="3437610F" w:rsidR="78517027" w:rsidRDefault="78517027" w:rsidP="5D6514A5">
            <w:pPr>
              <w:rPr>
                <w:sz w:val="24"/>
                <w:szCs w:val="24"/>
              </w:rPr>
            </w:pPr>
            <w:r w:rsidRPr="5D6514A5">
              <w:rPr>
                <w:sz w:val="24"/>
                <w:szCs w:val="24"/>
              </w:rPr>
              <w:t>Actions needed</w:t>
            </w:r>
          </w:p>
        </w:tc>
        <w:tc>
          <w:tcPr>
            <w:tcW w:w="2340" w:type="dxa"/>
          </w:tcPr>
          <w:p w14:paraId="11974C41" w14:textId="41188C12" w:rsidR="78517027" w:rsidRDefault="78517027" w:rsidP="5D6514A5">
            <w:pPr>
              <w:rPr>
                <w:sz w:val="24"/>
                <w:szCs w:val="24"/>
              </w:rPr>
            </w:pPr>
            <w:r w:rsidRPr="5D6514A5">
              <w:rPr>
                <w:sz w:val="24"/>
                <w:szCs w:val="24"/>
              </w:rPr>
              <w:t>By whom</w:t>
            </w:r>
          </w:p>
        </w:tc>
        <w:tc>
          <w:tcPr>
            <w:tcW w:w="2340" w:type="dxa"/>
          </w:tcPr>
          <w:p w14:paraId="011D070C" w14:textId="1BDF7C6D" w:rsidR="78517027" w:rsidRDefault="78517027" w:rsidP="5D6514A5">
            <w:pPr>
              <w:rPr>
                <w:sz w:val="24"/>
                <w:szCs w:val="24"/>
              </w:rPr>
            </w:pPr>
            <w:r w:rsidRPr="5D6514A5">
              <w:rPr>
                <w:sz w:val="24"/>
                <w:szCs w:val="24"/>
              </w:rPr>
              <w:t>Responsibility</w:t>
            </w:r>
          </w:p>
        </w:tc>
      </w:tr>
      <w:tr w:rsidR="5D6514A5" w14:paraId="0C909E23" w14:textId="77777777" w:rsidTr="5D6514A5">
        <w:tc>
          <w:tcPr>
            <w:tcW w:w="2340" w:type="dxa"/>
          </w:tcPr>
          <w:p w14:paraId="6402C20F" w14:textId="7DB35BCF" w:rsidR="5D6514A5" w:rsidRDefault="5D6514A5" w:rsidP="5D6514A5">
            <w:pPr>
              <w:rPr>
                <w:sz w:val="24"/>
                <w:szCs w:val="24"/>
              </w:rPr>
            </w:pPr>
          </w:p>
          <w:p w14:paraId="6E652E38" w14:textId="19FAB26A" w:rsidR="5D6514A5" w:rsidRDefault="5D6514A5" w:rsidP="5D6514A5">
            <w:pPr>
              <w:rPr>
                <w:sz w:val="24"/>
                <w:szCs w:val="24"/>
              </w:rPr>
            </w:pPr>
          </w:p>
        </w:tc>
        <w:tc>
          <w:tcPr>
            <w:tcW w:w="2340" w:type="dxa"/>
          </w:tcPr>
          <w:p w14:paraId="37238515" w14:textId="300F6B1F" w:rsidR="5D6514A5" w:rsidRDefault="5D6514A5" w:rsidP="5D6514A5">
            <w:pPr>
              <w:rPr>
                <w:sz w:val="24"/>
                <w:szCs w:val="24"/>
              </w:rPr>
            </w:pPr>
          </w:p>
        </w:tc>
        <w:tc>
          <w:tcPr>
            <w:tcW w:w="2340" w:type="dxa"/>
          </w:tcPr>
          <w:p w14:paraId="1AB6B4CE" w14:textId="300F6B1F" w:rsidR="5D6514A5" w:rsidRDefault="5D6514A5" w:rsidP="5D6514A5">
            <w:pPr>
              <w:rPr>
                <w:sz w:val="24"/>
                <w:szCs w:val="24"/>
              </w:rPr>
            </w:pPr>
          </w:p>
        </w:tc>
        <w:tc>
          <w:tcPr>
            <w:tcW w:w="2340" w:type="dxa"/>
          </w:tcPr>
          <w:p w14:paraId="4242490C" w14:textId="300F6B1F" w:rsidR="5D6514A5" w:rsidRDefault="5D6514A5" w:rsidP="5D6514A5">
            <w:pPr>
              <w:rPr>
                <w:sz w:val="24"/>
                <w:szCs w:val="24"/>
              </w:rPr>
            </w:pPr>
          </w:p>
        </w:tc>
      </w:tr>
      <w:tr w:rsidR="5D6514A5" w14:paraId="7D481A4A" w14:textId="77777777" w:rsidTr="5D6514A5">
        <w:tc>
          <w:tcPr>
            <w:tcW w:w="2340" w:type="dxa"/>
          </w:tcPr>
          <w:p w14:paraId="6AC42499" w14:textId="5E079838" w:rsidR="5D6514A5" w:rsidRDefault="5D6514A5" w:rsidP="5D6514A5">
            <w:pPr>
              <w:rPr>
                <w:sz w:val="24"/>
                <w:szCs w:val="24"/>
              </w:rPr>
            </w:pPr>
          </w:p>
          <w:p w14:paraId="1328D6D8" w14:textId="5C8D15A0" w:rsidR="5D6514A5" w:rsidRDefault="5D6514A5" w:rsidP="5D6514A5">
            <w:pPr>
              <w:rPr>
                <w:sz w:val="24"/>
                <w:szCs w:val="24"/>
              </w:rPr>
            </w:pPr>
          </w:p>
        </w:tc>
        <w:tc>
          <w:tcPr>
            <w:tcW w:w="2340" w:type="dxa"/>
          </w:tcPr>
          <w:p w14:paraId="4BD5C558" w14:textId="300F6B1F" w:rsidR="5D6514A5" w:rsidRDefault="5D6514A5" w:rsidP="5D6514A5">
            <w:pPr>
              <w:rPr>
                <w:sz w:val="24"/>
                <w:szCs w:val="24"/>
              </w:rPr>
            </w:pPr>
          </w:p>
        </w:tc>
        <w:tc>
          <w:tcPr>
            <w:tcW w:w="2340" w:type="dxa"/>
          </w:tcPr>
          <w:p w14:paraId="5C06C6C0" w14:textId="300F6B1F" w:rsidR="5D6514A5" w:rsidRDefault="5D6514A5" w:rsidP="5D6514A5">
            <w:pPr>
              <w:rPr>
                <w:sz w:val="24"/>
                <w:szCs w:val="24"/>
              </w:rPr>
            </w:pPr>
          </w:p>
        </w:tc>
        <w:tc>
          <w:tcPr>
            <w:tcW w:w="2340" w:type="dxa"/>
          </w:tcPr>
          <w:p w14:paraId="345650AA" w14:textId="300F6B1F" w:rsidR="5D6514A5" w:rsidRDefault="5D6514A5" w:rsidP="5D6514A5">
            <w:pPr>
              <w:rPr>
                <w:sz w:val="24"/>
                <w:szCs w:val="24"/>
              </w:rPr>
            </w:pPr>
          </w:p>
        </w:tc>
      </w:tr>
    </w:tbl>
    <w:p w14:paraId="27BD40D9" w14:textId="4CEDE81F" w:rsidR="5D6514A5" w:rsidRDefault="5D6514A5" w:rsidP="5D6514A5">
      <w:pPr>
        <w:rPr>
          <w:sz w:val="24"/>
          <w:szCs w:val="24"/>
        </w:rPr>
      </w:pPr>
    </w:p>
    <w:p w14:paraId="15A32A87" w14:textId="77777777" w:rsidR="005F0AD8" w:rsidRDefault="005F0AD8" w:rsidP="5D6514A5">
      <w:pPr>
        <w:rPr>
          <w:sz w:val="24"/>
          <w:szCs w:val="24"/>
        </w:rPr>
      </w:pPr>
    </w:p>
    <w:p w14:paraId="24609AC8" w14:textId="77777777" w:rsidR="005F0AD8" w:rsidRDefault="005F0AD8" w:rsidP="5D6514A5">
      <w:pPr>
        <w:rPr>
          <w:sz w:val="24"/>
          <w:szCs w:val="24"/>
        </w:rPr>
      </w:pPr>
    </w:p>
    <w:p w14:paraId="7AF1DAE3" w14:textId="651AE0F6" w:rsidR="78517027" w:rsidRDefault="78517027" w:rsidP="5D6514A5">
      <w:pPr>
        <w:rPr>
          <w:sz w:val="24"/>
          <w:szCs w:val="24"/>
        </w:rPr>
      </w:pPr>
      <w:r w:rsidRPr="5D6514A5">
        <w:rPr>
          <w:sz w:val="24"/>
          <w:szCs w:val="24"/>
        </w:rPr>
        <w:t>Actions</w:t>
      </w:r>
      <w:r w:rsidR="005F0AD8">
        <w:rPr>
          <w:sz w:val="24"/>
          <w:szCs w:val="24"/>
        </w:rPr>
        <w:t xml:space="preserve"> (if required):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340"/>
        <w:gridCol w:w="2340"/>
        <w:gridCol w:w="2340"/>
        <w:gridCol w:w="2340"/>
      </w:tblGrid>
      <w:tr w:rsidR="5D6514A5" w14:paraId="5D5CA8AE" w14:textId="77777777" w:rsidTr="5D6514A5">
        <w:tc>
          <w:tcPr>
            <w:tcW w:w="2340" w:type="dxa"/>
          </w:tcPr>
          <w:p w14:paraId="4A1FFD76" w14:textId="4C77C533" w:rsidR="78517027" w:rsidRDefault="78517027" w:rsidP="5D6514A5">
            <w:pPr>
              <w:rPr>
                <w:sz w:val="24"/>
                <w:szCs w:val="24"/>
              </w:rPr>
            </w:pPr>
            <w:r w:rsidRPr="5D6514A5">
              <w:rPr>
                <w:sz w:val="24"/>
                <w:szCs w:val="24"/>
              </w:rPr>
              <w:t>Action</w:t>
            </w:r>
          </w:p>
        </w:tc>
        <w:tc>
          <w:tcPr>
            <w:tcW w:w="2340" w:type="dxa"/>
          </w:tcPr>
          <w:p w14:paraId="53D946D4" w14:textId="3537FF02" w:rsidR="78517027" w:rsidRDefault="78517027" w:rsidP="5D6514A5">
            <w:pPr>
              <w:rPr>
                <w:sz w:val="24"/>
                <w:szCs w:val="24"/>
              </w:rPr>
            </w:pPr>
            <w:r w:rsidRPr="5D6514A5">
              <w:rPr>
                <w:sz w:val="24"/>
                <w:szCs w:val="24"/>
              </w:rPr>
              <w:t>Training Need</w:t>
            </w:r>
          </w:p>
        </w:tc>
        <w:tc>
          <w:tcPr>
            <w:tcW w:w="2340" w:type="dxa"/>
          </w:tcPr>
          <w:p w14:paraId="71E32806" w14:textId="60444CDA" w:rsidR="78517027" w:rsidRDefault="78517027" w:rsidP="5D6514A5">
            <w:pPr>
              <w:rPr>
                <w:sz w:val="24"/>
                <w:szCs w:val="24"/>
              </w:rPr>
            </w:pPr>
            <w:r w:rsidRPr="5D6514A5">
              <w:rPr>
                <w:sz w:val="24"/>
                <w:szCs w:val="24"/>
              </w:rPr>
              <w:t>Who</w:t>
            </w:r>
          </w:p>
        </w:tc>
        <w:tc>
          <w:tcPr>
            <w:tcW w:w="2340" w:type="dxa"/>
          </w:tcPr>
          <w:p w14:paraId="077B6990" w14:textId="0A6DAB20" w:rsidR="78517027" w:rsidRDefault="78517027" w:rsidP="5D6514A5">
            <w:pPr>
              <w:rPr>
                <w:sz w:val="24"/>
                <w:szCs w:val="24"/>
              </w:rPr>
            </w:pPr>
            <w:r w:rsidRPr="5D6514A5">
              <w:rPr>
                <w:sz w:val="24"/>
                <w:szCs w:val="24"/>
              </w:rPr>
              <w:t>By When</w:t>
            </w:r>
          </w:p>
        </w:tc>
      </w:tr>
      <w:tr w:rsidR="5D6514A5" w14:paraId="69F9964E" w14:textId="77777777" w:rsidTr="5D6514A5">
        <w:tc>
          <w:tcPr>
            <w:tcW w:w="2340" w:type="dxa"/>
          </w:tcPr>
          <w:p w14:paraId="749ABDE6" w14:textId="4DF49A8B" w:rsidR="5D6514A5" w:rsidRDefault="5D6514A5" w:rsidP="5D6514A5">
            <w:pPr>
              <w:rPr>
                <w:sz w:val="24"/>
                <w:szCs w:val="24"/>
              </w:rPr>
            </w:pPr>
          </w:p>
        </w:tc>
        <w:tc>
          <w:tcPr>
            <w:tcW w:w="2340" w:type="dxa"/>
          </w:tcPr>
          <w:p w14:paraId="7E580463" w14:textId="4DF49A8B" w:rsidR="5D6514A5" w:rsidRDefault="5D6514A5" w:rsidP="5D6514A5">
            <w:pPr>
              <w:rPr>
                <w:sz w:val="24"/>
                <w:szCs w:val="24"/>
              </w:rPr>
            </w:pPr>
          </w:p>
        </w:tc>
        <w:tc>
          <w:tcPr>
            <w:tcW w:w="2340" w:type="dxa"/>
          </w:tcPr>
          <w:p w14:paraId="142F70D5" w14:textId="4DF49A8B" w:rsidR="5D6514A5" w:rsidRDefault="5D6514A5" w:rsidP="5D6514A5">
            <w:pPr>
              <w:rPr>
                <w:sz w:val="24"/>
                <w:szCs w:val="24"/>
              </w:rPr>
            </w:pPr>
          </w:p>
        </w:tc>
        <w:tc>
          <w:tcPr>
            <w:tcW w:w="2340" w:type="dxa"/>
          </w:tcPr>
          <w:p w14:paraId="2250D8C4" w14:textId="3B02A476" w:rsidR="5D6514A5" w:rsidRDefault="5D6514A5" w:rsidP="5D6514A5">
            <w:pPr>
              <w:rPr>
                <w:sz w:val="24"/>
                <w:szCs w:val="24"/>
              </w:rPr>
            </w:pPr>
          </w:p>
        </w:tc>
      </w:tr>
      <w:tr w:rsidR="5D6514A5" w14:paraId="6D95C845" w14:textId="77777777" w:rsidTr="5D6514A5">
        <w:tc>
          <w:tcPr>
            <w:tcW w:w="2340" w:type="dxa"/>
          </w:tcPr>
          <w:p w14:paraId="7216B832" w14:textId="7EB4CD6D" w:rsidR="5D6514A5" w:rsidRDefault="5D6514A5" w:rsidP="5D6514A5">
            <w:pPr>
              <w:rPr>
                <w:sz w:val="24"/>
                <w:szCs w:val="24"/>
              </w:rPr>
            </w:pPr>
          </w:p>
        </w:tc>
        <w:tc>
          <w:tcPr>
            <w:tcW w:w="2340" w:type="dxa"/>
          </w:tcPr>
          <w:p w14:paraId="145A9D1E" w14:textId="663EE75B" w:rsidR="5D6514A5" w:rsidRDefault="5D6514A5" w:rsidP="5D6514A5">
            <w:pPr>
              <w:rPr>
                <w:sz w:val="24"/>
                <w:szCs w:val="24"/>
              </w:rPr>
            </w:pPr>
          </w:p>
        </w:tc>
        <w:tc>
          <w:tcPr>
            <w:tcW w:w="2340" w:type="dxa"/>
          </w:tcPr>
          <w:p w14:paraId="519751B4" w14:textId="40CA5944" w:rsidR="5D6514A5" w:rsidRDefault="5D6514A5" w:rsidP="5D6514A5">
            <w:pPr>
              <w:rPr>
                <w:sz w:val="24"/>
                <w:szCs w:val="24"/>
              </w:rPr>
            </w:pPr>
          </w:p>
        </w:tc>
        <w:tc>
          <w:tcPr>
            <w:tcW w:w="2340" w:type="dxa"/>
          </w:tcPr>
          <w:p w14:paraId="06301884" w14:textId="3F134881" w:rsidR="5D6514A5" w:rsidRDefault="5D6514A5" w:rsidP="5D6514A5">
            <w:pPr>
              <w:rPr>
                <w:sz w:val="24"/>
                <w:szCs w:val="24"/>
              </w:rPr>
            </w:pPr>
          </w:p>
        </w:tc>
      </w:tr>
      <w:tr w:rsidR="5D6514A5" w14:paraId="3E650FE8" w14:textId="77777777" w:rsidTr="5D6514A5">
        <w:tc>
          <w:tcPr>
            <w:tcW w:w="2340" w:type="dxa"/>
          </w:tcPr>
          <w:p w14:paraId="0DA4EC5F" w14:textId="1ABE985A" w:rsidR="5D6514A5" w:rsidRDefault="5D6514A5" w:rsidP="5D6514A5">
            <w:pPr>
              <w:rPr>
                <w:sz w:val="24"/>
                <w:szCs w:val="24"/>
              </w:rPr>
            </w:pPr>
          </w:p>
        </w:tc>
        <w:tc>
          <w:tcPr>
            <w:tcW w:w="2340" w:type="dxa"/>
          </w:tcPr>
          <w:p w14:paraId="60341879" w14:textId="2AE54539" w:rsidR="5D6514A5" w:rsidRDefault="5D6514A5" w:rsidP="5D6514A5">
            <w:pPr>
              <w:rPr>
                <w:sz w:val="24"/>
                <w:szCs w:val="24"/>
              </w:rPr>
            </w:pPr>
          </w:p>
        </w:tc>
        <w:tc>
          <w:tcPr>
            <w:tcW w:w="2340" w:type="dxa"/>
          </w:tcPr>
          <w:p w14:paraId="4007E9F8" w14:textId="399494F2" w:rsidR="5D6514A5" w:rsidRDefault="5D6514A5" w:rsidP="5D6514A5">
            <w:pPr>
              <w:rPr>
                <w:sz w:val="24"/>
                <w:szCs w:val="24"/>
              </w:rPr>
            </w:pPr>
          </w:p>
        </w:tc>
        <w:tc>
          <w:tcPr>
            <w:tcW w:w="2340" w:type="dxa"/>
          </w:tcPr>
          <w:p w14:paraId="3E0ACE4D" w14:textId="3EB8B202" w:rsidR="5D6514A5" w:rsidRDefault="5D6514A5" w:rsidP="5D6514A5">
            <w:pPr>
              <w:rPr>
                <w:sz w:val="24"/>
                <w:szCs w:val="24"/>
              </w:rPr>
            </w:pPr>
          </w:p>
        </w:tc>
      </w:tr>
      <w:tr w:rsidR="5D6514A5" w14:paraId="581450BB" w14:textId="77777777" w:rsidTr="5D6514A5">
        <w:tc>
          <w:tcPr>
            <w:tcW w:w="2340" w:type="dxa"/>
          </w:tcPr>
          <w:p w14:paraId="640AB524" w14:textId="6EA7F443" w:rsidR="5D6514A5" w:rsidRDefault="5D6514A5" w:rsidP="5D6514A5">
            <w:pPr>
              <w:rPr>
                <w:sz w:val="24"/>
                <w:szCs w:val="24"/>
              </w:rPr>
            </w:pPr>
          </w:p>
        </w:tc>
        <w:tc>
          <w:tcPr>
            <w:tcW w:w="2340" w:type="dxa"/>
          </w:tcPr>
          <w:p w14:paraId="5DA61E14" w14:textId="75AEE6D7" w:rsidR="5D6514A5" w:rsidRDefault="5D6514A5" w:rsidP="5D6514A5">
            <w:pPr>
              <w:rPr>
                <w:sz w:val="24"/>
                <w:szCs w:val="24"/>
              </w:rPr>
            </w:pPr>
          </w:p>
        </w:tc>
        <w:tc>
          <w:tcPr>
            <w:tcW w:w="2340" w:type="dxa"/>
          </w:tcPr>
          <w:p w14:paraId="751F0E63" w14:textId="1180EF75" w:rsidR="5D6514A5" w:rsidRDefault="5D6514A5" w:rsidP="5D6514A5">
            <w:pPr>
              <w:rPr>
                <w:sz w:val="24"/>
                <w:szCs w:val="24"/>
              </w:rPr>
            </w:pPr>
          </w:p>
        </w:tc>
        <w:tc>
          <w:tcPr>
            <w:tcW w:w="2340" w:type="dxa"/>
          </w:tcPr>
          <w:p w14:paraId="0CBE2DFB" w14:textId="1E4582EE" w:rsidR="5D6514A5" w:rsidRDefault="5D6514A5" w:rsidP="5D6514A5">
            <w:pPr>
              <w:rPr>
                <w:sz w:val="24"/>
                <w:szCs w:val="24"/>
              </w:rPr>
            </w:pPr>
          </w:p>
        </w:tc>
      </w:tr>
    </w:tbl>
    <w:p w14:paraId="08D0F22F" w14:textId="1A4F5113" w:rsidR="5D6514A5" w:rsidRDefault="5D6514A5" w:rsidP="5D6514A5">
      <w:pPr>
        <w:rPr>
          <w:sz w:val="24"/>
          <w:szCs w:val="24"/>
        </w:rPr>
      </w:pPr>
    </w:p>
    <w:p w14:paraId="3681128D" w14:textId="39223CD3" w:rsidR="5D6514A5" w:rsidRDefault="5D6514A5" w:rsidP="5D6514A5">
      <w:pPr>
        <w:rPr>
          <w:sz w:val="24"/>
          <w:szCs w:val="24"/>
        </w:rPr>
      </w:pPr>
    </w:p>
    <w:p w14:paraId="702D0E39" w14:textId="31184E11" w:rsidR="78517027" w:rsidRDefault="78517027" w:rsidP="5D6514A5">
      <w:pPr>
        <w:rPr>
          <w:sz w:val="24"/>
          <w:szCs w:val="24"/>
        </w:rPr>
      </w:pPr>
      <w:r w:rsidRPr="5D6514A5">
        <w:rPr>
          <w:sz w:val="24"/>
          <w:szCs w:val="24"/>
        </w:rPr>
        <w:t>Signed (parent/Carer)…..............................................................................................................</w:t>
      </w:r>
    </w:p>
    <w:p w14:paraId="1F14804C" w14:textId="7760E4DB" w:rsidR="78517027" w:rsidRDefault="78517027" w:rsidP="5D6514A5">
      <w:pPr>
        <w:rPr>
          <w:sz w:val="24"/>
          <w:szCs w:val="24"/>
        </w:rPr>
      </w:pPr>
      <w:r w:rsidRPr="5D6514A5">
        <w:rPr>
          <w:sz w:val="24"/>
          <w:szCs w:val="24"/>
        </w:rPr>
        <w:t>Signed (school)…........................................................................................................................</w:t>
      </w:r>
    </w:p>
    <w:p w14:paraId="68EE735D" w14:textId="549B614A" w:rsidR="5D6514A5" w:rsidRDefault="5D6514A5" w:rsidP="5D6514A5">
      <w:pPr>
        <w:rPr>
          <w:sz w:val="24"/>
          <w:szCs w:val="24"/>
        </w:rPr>
      </w:pPr>
    </w:p>
    <w:p w14:paraId="394B7A6D" w14:textId="613152AE" w:rsidR="78517027" w:rsidRDefault="78517027" w:rsidP="5D6514A5">
      <w:pPr>
        <w:rPr>
          <w:i/>
          <w:iCs/>
          <w:sz w:val="24"/>
          <w:szCs w:val="24"/>
        </w:rPr>
      </w:pPr>
      <w:r w:rsidRPr="5D6514A5">
        <w:rPr>
          <w:i/>
          <w:iCs/>
          <w:sz w:val="24"/>
          <w:szCs w:val="24"/>
        </w:rPr>
        <w:t xml:space="preserve">To be shared with relevant parties including DSL, SENDCo and where appropriate. </w:t>
      </w:r>
    </w:p>
    <w:sectPr w:rsidR="7851702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98B2569"/>
    <w:rsid w:val="00122BC3"/>
    <w:rsid w:val="00513422"/>
    <w:rsid w:val="005F0AD8"/>
    <w:rsid w:val="00900F6D"/>
    <w:rsid w:val="00946BF0"/>
    <w:rsid w:val="00DF1AD0"/>
    <w:rsid w:val="00E24D93"/>
    <w:rsid w:val="00F950C7"/>
    <w:rsid w:val="0138C026"/>
    <w:rsid w:val="02F3438B"/>
    <w:rsid w:val="08D8998F"/>
    <w:rsid w:val="08E8529E"/>
    <w:rsid w:val="0AB8593B"/>
    <w:rsid w:val="0B052E1A"/>
    <w:rsid w:val="13FBC767"/>
    <w:rsid w:val="15DDC7FD"/>
    <w:rsid w:val="1848FE5E"/>
    <w:rsid w:val="18B388F4"/>
    <w:rsid w:val="1959B422"/>
    <w:rsid w:val="1D0A63D0"/>
    <w:rsid w:val="1F6B8727"/>
    <w:rsid w:val="21C40A9C"/>
    <w:rsid w:val="23CF7FC2"/>
    <w:rsid w:val="2423E0E4"/>
    <w:rsid w:val="24E2E130"/>
    <w:rsid w:val="28566A72"/>
    <w:rsid w:val="2BC34C15"/>
    <w:rsid w:val="2C0467D1"/>
    <w:rsid w:val="2D5FAD17"/>
    <w:rsid w:val="2EF7A0E6"/>
    <w:rsid w:val="33B36A82"/>
    <w:rsid w:val="35745B14"/>
    <w:rsid w:val="3C07B2BF"/>
    <w:rsid w:val="3F257921"/>
    <w:rsid w:val="41CB290C"/>
    <w:rsid w:val="498B2569"/>
    <w:rsid w:val="49BC3A0B"/>
    <w:rsid w:val="4E517C1E"/>
    <w:rsid w:val="4E5FFC7B"/>
    <w:rsid w:val="510B0A79"/>
    <w:rsid w:val="55CE52F6"/>
    <w:rsid w:val="5A8A0ED3"/>
    <w:rsid w:val="5BA25E30"/>
    <w:rsid w:val="5D6514A5"/>
    <w:rsid w:val="5FF7BC4E"/>
    <w:rsid w:val="61C4AEFB"/>
    <w:rsid w:val="63A69D8B"/>
    <w:rsid w:val="64A7F800"/>
    <w:rsid w:val="658285FC"/>
    <w:rsid w:val="684ED778"/>
    <w:rsid w:val="6D6E6942"/>
    <w:rsid w:val="6D76CB1F"/>
    <w:rsid w:val="6ED0ACE5"/>
    <w:rsid w:val="742CAEFA"/>
    <w:rsid w:val="74A77F1F"/>
    <w:rsid w:val="78517027"/>
    <w:rsid w:val="7FA6A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8B2569"/>
  <w15:chartTrackingRefBased/>
  <w15:docId w15:val="{71ECCAA4-9FB5-43AB-8E91-533953D0B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194</Words>
  <Characters>1111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Allison</dc:creator>
  <cp:keywords/>
  <dc:description/>
  <cp:lastModifiedBy>Finance2@stpolycarps.local</cp:lastModifiedBy>
  <cp:revision>2</cp:revision>
  <dcterms:created xsi:type="dcterms:W3CDTF">2021-09-14T14:37:00Z</dcterms:created>
  <dcterms:modified xsi:type="dcterms:W3CDTF">2021-09-14T14:37:00Z</dcterms:modified>
</cp:coreProperties>
</file>